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6773" w14:textId="283378E2" w:rsidR="004D3AFD" w:rsidRPr="00355B41" w:rsidRDefault="001C3A39" w:rsidP="00EA2BF7">
      <w:pPr>
        <w:pStyle w:val="Title"/>
        <w:tabs>
          <w:tab w:val="left" w:pos="1560"/>
        </w:tabs>
        <w:ind w:right="-54"/>
        <w:outlineLvl w:val="0"/>
        <w:rPr>
          <w:rFonts w:ascii="Arial" w:hAnsi="Arial" w:cs="Arial"/>
          <w:sz w:val="36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7E925D" wp14:editId="165FD636">
                <wp:simplePos x="0" y="0"/>
                <wp:positionH relativeFrom="column">
                  <wp:posOffset>5159734</wp:posOffset>
                </wp:positionH>
                <wp:positionV relativeFrom="paragraph">
                  <wp:posOffset>0</wp:posOffset>
                </wp:positionV>
                <wp:extent cx="1691640" cy="830580"/>
                <wp:effectExtent l="0" t="0" r="41910" b="647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830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C1DFE9" w14:textId="5C509889" w:rsidR="001C3A39" w:rsidRPr="001C3A39" w:rsidRDefault="001C3A39" w:rsidP="001C3A39">
                            <w:pPr>
                              <w:ind w:right="-116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Cs w:val="24"/>
                              </w:rPr>
                            </w:pPr>
                            <w:r w:rsidRPr="001C3A39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Cs w:val="24"/>
                              </w:rPr>
                              <w:t>EGG-</w:t>
                            </w:r>
                            <w:r w:rsidR="00C93174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Cs w:val="24"/>
                              </w:rPr>
                              <w:t>FREE</w:t>
                            </w:r>
                            <w:r w:rsidRPr="001C3A39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Cs w:val="24"/>
                              </w:rPr>
                              <w:t xml:space="preserve"> STUDENTS MUST ORDER FROM THIS MENU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E925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6.3pt;margin-top:0;width:133.2pt;height:6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14:paraId="71C1DFE9" w14:textId="5C509889" w:rsidR="001C3A39" w:rsidRPr="001C3A39" w:rsidRDefault="001C3A39" w:rsidP="001C3A39">
                      <w:pPr>
                        <w:ind w:right="-116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76923C" w:themeColor="accent3" w:themeShade="BF"/>
                          <w:szCs w:val="24"/>
                        </w:rPr>
                      </w:pPr>
                      <w:r w:rsidRPr="001C3A39">
                        <w:rPr>
                          <w:rFonts w:ascii="Arial" w:hAnsi="Arial" w:cs="Arial"/>
                          <w:b/>
                          <w:color w:val="76923C" w:themeColor="accent3" w:themeShade="BF"/>
                          <w:szCs w:val="24"/>
                        </w:rPr>
                        <w:t>EGG-</w:t>
                      </w:r>
                      <w:r w:rsidR="00C93174">
                        <w:rPr>
                          <w:rFonts w:ascii="Arial" w:hAnsi="Arial" w:cs="Arial"/>
                          <w:b/>
                          <w:color w:val="76923C" w:themeColor="accent3" w:themeShade="BF"/>
                          <w:szCs w:val="24"/>
                        </w:rPr>
                        <w:t>FREE</w:t>
                      </w:r>
                      <w:r w:rsidRPr="001C3A39">
                        <w:rPr>
                          <w:rFonts w:ascii="Arial" w:hAnsi="Arial" w:cs="Arial"/>
                          <w:b/>
                          <w:color w:val="76923C" w:themeColor="accent3" w:themeShade="BF"/>
                          <w:szCs w:val="24"/>
                        </w:rPr>
                        <w:t xml:space="preserve"> STUDENTS MUST ORDER FROM THIS MENU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4A2B7E98" w14:textId="1F3DE73B" w:rsidR="00F0708A" w:rsidRPr="00355B41" w:rsidRDefault="00C14886" w:rsidP="00EA2BF7">
      <w:pPr>
        <w:pStyle w:val="Title"/>
        <w:tabs>
          <w:tab w:val="left" w:pos="1560"/>
        </w:tabs>
        <w:ind w:right="-54"/>
        <w:outlineLvl w:val="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Kearny</w:t>
      </w:r>
      <w:r w:rsidR="00E668A8">
        <w:rPr>
          <w:rFonts w:ascii="Arial" w:hAnsi="Arial" w:cs="Arial"/>
          <w:sz w:val="28"/>
          <w:szCs w:val="24"/>
        </w:rPr>
        <w:t xml:space="preserve"> School</w:t>
      </w:r>
      <w:r w:rsidR="000D4EA8" w:rsidRPr="00355B41">
        <w:rPr>
          <w:rFonts w:ascii="Arial" w:hAnsi="Arial" w:cs="Arial"/>
          <w:sz w:val="28"/>
          <w:szCs w:val="24"/>
        </w:rPr>
        <w:t xml:space="preserve"> </w:t>
      </w:r>
      <w:r w:rsidR="00E668A8">
        <w:rPr>
          <w:rFonts w:ascii="Arial" w:hAnsi="Arial" w:cs="Arial"/>
          <w:sz w:val="28"/>
          <w:szCs w:val="24"/>
        </w:rPr>
        <w:t>District</w:t>
      </w:r>
    </w:p>
    <w:p w14:paraId="01A46291" w14:textId="3DDEE7F6" w:rsidR="000C5F33" w:rsidRPr="00355B41" w:rsidRDefault="00017598" w:rsidP="000C5F33">
      <w:pPr>
        <w:ind w:right="-116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76923C" w:themeColor="accent3" w:themeShade="BF"/>
          <w:sz w:val="20"/>
          <w:szCs w:val="19"/>
        </w:rPr>
        <w:t>EGG-</w:t>
      </w:r>
      <w:r w:rsidR="00C93174">
        <w:rPr>
          <w:rFonts w:ascii="Arial" w:hAnsi="Arial" w:cs="Arial"/>
          <w:b/>
          <w:color w:val="76923C" w:themeColor="accent3" w:themeShade="BF"/>
          <w:sz w:val="20"/>
          <w:szCs w:val="19"/>
        </w:rPr>
        <w:t>SAFE</w:t>
      </w:r>
      <w:r>
        <w:rPr>
          <w:rFonts w:ascii="Arial" w:hAnsi="Arial" w:cs="Arial"/>
          <w:b/>
          <w:color w:val="76923C" w:themeColor="accent3" w:themeShade="BF"/>
          <w:sz w:val="20"/>
          <w:szCs w:val="19"/>
        </w:rPr>
        <w:t xml:space="preserve"> MENU </w:t>
      </w:r>
      <w:r w:rsidR="000C5F33" w:rsidRPr="00355B41">
        <w:rPr>
          <w:rFonts w:ascii="Arial" w:hAnsi="Arial" w:cs="Arial"/>
          <w:sz w:val="18"/>
          <w:szCs w:val="17"/>
        </w:rPr>
        <w:t>Only with documented allergy</w:t>
      </w:r>
      <w:r w:rsidR="000C5F33" w:rsidRPr="00355B41">
        <w:rPr>
          <w:rFonts w:ascii="Arial" w:hAnsi="Arial" w:cs="Arial"/>
          <w:sz w:val="22"/>
        </w:rPr>
        <w:t xml:space="preserve"> </w:t>
      </w:r>
    </w:p>
    <w:p w14:paraId="231E84C5" w14:textId="77777777" w:rsidR="005F5B5D" w:rsidRDefault="005F5B5D" w:rsidP="000C5F33">
      <w:pPr>
        <w:ind w:right="-116"/>
        <w:outlineLvl w:val="0"/>
        <w:rPr>
          <w:rFonts w:ascii="Arial" w:hAnsi="Arial" w:cs="Arial"/>
          <w:sz w:val="28"/>
        </w:rPr>
      </w:pPr>
    </w:p>
    <w:p w14:paraId="1A6603E2" w14:textId="67299803" w:rsidR="000C5F33" w:rsidRPr="00355B41" w:rsidRDefault="000C5F33" w:rsidP="000C5F33">
      <w:pPr>
        <w:ind w:right="-116"/>
        <w:outlineLvl w:val="0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580"/>
      </w:tblGrid>
      <w:tr w:rsidR="00017598" w14:paraId="3771AEB4" w14:textId="77777777" w:rsidTr="004A6F09">
        <w:trPr>
          <w:trHeight w:val="288"/>
        </w:trPr>
        <w:tc>
          <w:tcPr>
            <w:tcW w:w="2358" w:type="dxa"/>
          </w:tcPr>
          <w:p w14:paraId="0EC3BEE0" w14:textId="0E9B8A1A" w:rsidR="00017598" w:rsidRDefault="00A1775C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napToGrid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607251" wp14:editId="53BDB91F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57316</wp:posOffset>
                      </wp:positionV>
                      <wp:extent cx="2286000" cy="777240"/>
                      <wp:effectExtent l="19050" t="19050" r="19050" b="22860"/>
                      <wp:wrapNone/>
                      <wp:docPr id="1445" name="Text Box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8064A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2AE614" w14:textId="77777777" w:rsidR="005F5B5D" w:rsidRPr="00355B41" w:rsidRDefault="005F5B5D" w:rsidP="005F5B5D">
                                  <w:pPr>
                                    <w:tabs>
                                      <w:tab w:val="left" w:pos="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</w:tabs>
                                    <w:spacing w:before="60" w:line="21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55B4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 Complete Lunch Includes:</w:t>
                                  </w:r>
                                </w:p>
                                <w:p w14:paraId="5DC966A7" w14:textId="77777777" w:rsidR="005F5B5D" w:rsidRPr="00355B41" w:rsidRDefault="005F5B5D" w:rsidP="005F5B5D">
                                  <w:pPr>
                                    <w:tabs>
                                      <w:tab w:val="left" w:pos="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</w:tabs>
                                    <w:spacing w:before="60" w:line="21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55B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Entrée (with Protein/Grain)</w:t>
                                  </w:r>
                                </w:p>
                                <w:p w14:paraId="12740942" w14:textId="7EDE34F6" w:rsidR="005F5B5D" w:rsidRPr="00355B41" w:rsidRDefault="00A1775C" w:rsidP="005F5B5D">
                                  <w:pPr>
                                    <w:tabs>
                                      <w:tab w:val="left" w:pos="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</w:tabs>
                                    <w:spacing w:before="60" w:line="21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:sz w:val="18"/>
                                      <w:szCs w:val="18"/>
                                    </w:rPr>
                                    <w:t>Fruit/Vegetable</w:t>
                                  </w:r>
                                </w:p>
                                <w:p w14:paraId="0893F4BC" w14:textId="430DF0D6" w:rsidR="005F5B5D" w:rsidRPr="00355B41" w:rsidRDefault="00A1775C" w:rsidP="005F5B5D">
                                  <w:pPr>
                                    <w:tabs>
                                      <w:tab w:val="left" w:pos="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</w:tabs>
                                    <w:spacing w:before="60" w:line="21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07251" id="Text Box 1272" o:spid="_x0000_s1027" type="#_x0000_t202" style="position:absolute;margin-left:359.4pt;margin-top:4.5pt;width:180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" strokecolor="#8064a2" strokeweight="2.5pt">
                      <v:shadow color="#868686"/>
                      <v:textbox>
                        <w:txbxContent>
                          <w:p w14:paraId="592AE614" w14:textId="77777777" w:rsidR="005F5B5D" w:rsidRPr="00355B41" w:rsidRDefault="005F5B5D" w:rsidP="005F5B5D">
                            <w:pPr>
                              <w:tabs>
                                <w:tab w:val="left" w:pos="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spacing w:before="6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55B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 Complete Lunch Includes:</w:t>
                            </w:r>
                          </w:p>
                          <w:p w14:paraId="5DC966A7" w14:textId="77777777" w:rsidR="005F5B5D" w:rsidRPr="00355B41" w:rsidRDefault="005F5B5D" w:rsidP="005F5B5D">
                            <w:pPr>
                              <w:tabs>
                                <w:tab w:val="left" w:pos="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spacing w:before="60" w:line="21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5B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Entrée (with Protein/Grain)</w:t>
                            </w:r>
                          </w:p>
                          <w:p w14:paraId="12740942" w14:textId="7EDE34F6" w:rsidR="005F5B5D" w:rsidRPr="00355B41" w:rsidRDefault="00A1775C" w:rsidP="005F5B5D">
                            <w:pPr>
                              <w:tabs>
                                <w:tab w:val="left" w:pos="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spacing w:before="6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  <w:t>Fruit/Vegetable</w:t>
                            </w:r>
                          </w:p>
                          <w:p w14:paraId="0893F4BC" w14:textId="430DF0D6" w:rsidR="005F5B5D" w:rsidRPr="00355B41" w:rsidRDefault="00A1775C" w:rsidP="005F5B5D">
                            <w:pPr>
                              <w:tabs>
                                <w:tab w:val="left" w:pos="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spacing w:before="60" w:line="21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6B90">
              <w:rPr>
                <w:rFonts w:ascii="Arial" w:hAnsi="Arial" w:cs="Arial"/>
                <w:b/>
                <w:color w:val="669900"/>
                <w:sz w:val="20"/>
                <w:szCs w:val="19"/>
              </w:rPr>
              <w:t>Monday</w:t>
            </w:r>
            <w:r w:rsidR="00A51319">
              <w:rPr>
                <w:rFonts w:ascii="Arial" w:hAnsi="Arial" w:cs="Arial"/>
                <w:b/>
                <w:color w:val="669900"/>
                <w:sz w:val="20"/>
                <w:szCs w:val="19"/>
              </w:rPr>
              <w:t>s</w:t>
            </w:r>
            <w:r w:rsidR="003A58D0">
              <w:rPr>
                <w:rFonts w:ascii="Arial" w:hAnsi="Arial" w:cs="Arial"/>
                <w:b/>
                <w:color w:val="669900"/>
                <w:sz w:val="20"/>
                <w:szCs w:val="19"/>
              </w:rPr>
              <w:t xml:space="preserve"> (M)</w:t>
            </w:r>
          </w:p>
        </w:tc>
        <w:tc>
          <w:tcPr>
            <w:tcW w:w="5580" w:type="dxa"/>
          </w:tcPr>
          <w:p w14:paraId="067E5438" w14:textId="1F173D1C" w:rsidR="00017598" w:rsidRDefault="00496B90" w:rsidP="00B27C43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All-White Meat </w:t>
            </w:r>
            <w:r w:rsidR="00017598" w:rsidRPr="00DE1EE4">
              <w:rPr>
                <w:rFonts w:ascii="Arial" w:hAnsi="Arial" w:cs="Arial"/>
                <w:sz w:val="20"/>
                <w:szCs w:val="19"/>
              </w:rPr>
              <w:t xml:space="preserve">Chicken Tenders </w:t>
            </w:r>
            <w:r w:rsidR="00055D75">
              <w:rPr>
                <w:rFonts w:ascii="Arial" w:hAnsi="Arial" w:cs="Arial"/>
                <w:sz w:val="20"/>
                <w:szCs w:val="19"/>
              </w:rPr>
              <w:t>w</w:t>
            </w:r>
            <w:r w:rsidR="00B27C43">
              <w:rPr>
                <w:rFonts w:ascii="Arial" w:hAnsi="Arial" w:cs="Arial"/>
                <w:sz w:val="20"/>
                <w:szCs w:val="19"/>
              </w:rPr>
              <w:t>/</w:t>
            </w:r>
            <w:r w:rsidR="00017598" w:rsidRPr="00DE1EE4">
              <w:rPr>
                <w:rFonts w:ascii="Arial" w:hAnsi="Arial" w:cs="Arial"/>
                <w:sz w:val="20"/>
                <w:szCs w:val="19"/>
              </w:rPr>
              <w:t xml:space="preserve"> a Dinner Roll</w:t>
            </w:r>
          </w:p>
        </w:tc>
      </w:tr>
      <w:tr w:rsidR="00017598" w14:paraId="325649CD" w14:textId="77777777" w:rsidTr="004A6F09">
        <w:trPr>
          <w:trHeight w:val="288"/>
        </w:trPr>
        <w:tc>
          <w:tcPr>
            <w:tcW w:w="2358" w:type="dxa"/>
          </w:tcPr>
          <w:p w14:paraId="1F47F860" w14:textId="69AFDB33" w:rsidR="00017598" w:rsidRDefault="00366440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>
              <w:pict w14:anchorId="38647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0" o:spid="_x0000_s1026" type="#_x0000_t75" alt="DOMINO" style="position:absolute;margin-left:604.8pt;margin-top:13.1pt;width:34.9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      <v:imagedata r:id="rId11" o:title="DOMINO"/>
                </v:shape>
              </w:pict>
            </w:r>
            <w:r>
              <w:pict w14:anchorId="006DE797">
                <v:shape id="Picture 1251" o:spid="_x0000_s1027" type="#_x0000_t75" alt="DOMINO1" style="position:absolute;margin-left:604.8pt;margin-top:9.1pt;width:36pt;height:3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      <v:imagedata r:id="rId12" o:title="DOMINO1"/>
                </v:shape>
              </w:pict>
            </w:r>
            <w:r>
              <w:pict w14:anchorId="135A4ED8">
                <v:shape id="Picture 1252" o:spid="_x0000_s1028" type="#_x0000_t75" alt="DOMINO1" style="position:absolute;margin-left:604.8pt;margin-top:9.1pt;width:36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      <v:imagedata r:id="rId12" o:title="DOMINO1"/>
                </v:shape>
              </w:pict>
            </w:r>
            <w:r w:rsidR="00496B90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>Tuesday</w:t>
            </w:r>
            <w:r w:rsidR="00A51319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>s</w:t>
            </w:r>
            <w:r w:rsidR="003A58D0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 xml:space="preserve"> (T)</w:t>
            </w:r>
          </w:p>
        </w:tc>
        <w:tc>
          <w:tcPr>
            <w:tcW w:w="5580" w:type="dxa"/>
          </w:tcPr>
          <w:p w14:paraId="27102B35" w14:textId="4DAAD3B9" w:rsidR="00017598" w:rsidRDefault="00017598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 w:rsidRPr="00DE1EE4">
              <w:rPr>
                <w:rFonts w:ascii="Arial" w:hAnsi="Arial" w:cs="Arial"/>
                <w:sz w:val="20"/>
                <w:szCs w:val="19"/>
              </w:rPr>
              <w:t xml:space="preserve">Sabrett </w:t>
            </w:r>
            <w:r>
              <w:rPr>
                <w:rFonts w:ascii="Arial" w:hAnsi="Arial" w:cs="Arial"/>
                <w:sz w:val="20"/>
                <w:szCs w:val="19"/>
              </w:rPr>
              <w:t xml:space="preserve">All-Beef </w:t>
            </w:r>
            <w:r w:rsidRPr="00DE1EE4">
              <w:rPr>
                <w:rFonts w:ascii="Arial" w:hAnsi="Arial" w:cs="Arial"/>
                <w:sz w:val="20"/>
                <w:szCs w:val="19"/>
              </w:rPr>
              <w:t>Hot Dog on a Bun</w:t>
            </w:r>
          </w:p>
        </w:tc>
      </w:tr>
      <w:tr w:rsidR="00017598" w14:paraId="590D06AD" w14:textId="77777777" w:rsidTr="004A6F09">
        <w:trPr>
          <w:trHeight w:val="288"/>
        </w:trPr>
        <w:tc>
          <w:tcPr>
            <w:tcW w:w="2358" w:type="dxa"/>
          </w:tcPr>
          <w:p w14:paraId="335A0422" w14:textId="79C810B7" w:rsidR="00017598" w:rsidRDefault="00366440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>
              <w:pict w14:anchorId="13E7F662">
                <v:shape id="Picture 1253" o:spid="_x0000_s1029" type="#_x0000_t75" alt="DOMINO" style="position:absolute;margin-left:604.8pt;margin-top:13.1pt;width:34.9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      <v:imagedata r:id="rId11" o:title="DOMINO"/>
                </v:shape>
              </w:pict>
            </w:r>
            <w:r w:rsidR="00496B90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>Wednesday</w:t>
            </w:r>
            <w:r w:rsidR="00A51319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>s</w:t>
            </w:r>
            <w:r w:rsidR="003A58D0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 xml:space="preserve"> (W)</w:t>
            </w:r>
          </w:p>
        </w:tc>
        <w:tc>
          <w:tcPr>
            <w:tcW w:w="5580" w:type="dxa"/>
          </w:tcPr>
          <w:p w14:paraId="1F5D4AD8" w14:textId="3F29AD9A" w:rsidR="00017598" w:rsidRDefault="00496B90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 w:rsidRPr="00DE1EE4">
              <w:rPr>
                <w:rFonts w:ascii="Arial" w:hAnsi="Arial" w:cs="Arial"/>
                <w:sz w:val="20"/>
                <w:szCs w:val="19"/>
              </w:rPr>
              <w:t xml:space="preserve">Grilled Chicken Sandwich </w:t>
            </w:r>
          </w:p>
        </w:tc>
      </w:tr>
      <w:tr w:rsidR="00017598" w14:paraId="52FF6204" w14:textId="77777777" w:rsidTr="004A6F09">
        <w:trPr>
          <w:trHeight w:val="288"/>
        </w:trPr>
        <w:tc>
          <w:tcPr>
            <w:tcW w:w="2358" w:type="dxa"/>
          </w:tcPr>
          <w:p w14:paraId="63C5FC41" w14:textId="38C04F08" w:rsidR="00017598" w:rsidRDefault="00496B90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color w:val="669900"/>
                <w:sz w:val="20"/>
                <w:szCs w:val="19"/>
              </w:rPr>
              <w:t>Thursday</w:t>
            </w:r>
            <w:r w:rsidR="00A51319">
              <w:rPr>
                <w:rFonts w:ascii="Arial" w:hAnsi="Arial" w:cs="Arial"/>
                <w:b/>
                <w:color w:val="669900"/>
                <w:sz w:val="20"/>
                <w:szCs w:val="19"/>
              </w:rPr>
              <w:t>s</w:t>
            </w:r>
            <w:r w:rsidR="003A58D0">
              <w:rPr>
                <w:rFonts w:ascii="Arial" w:hAnsi="Arial" w:cs="Arial"/>
                <w:b/>
                <w:color w:val="669900"/>
                <w:sz w:val="20"/>
                <w:szCs w:val="19"/>
              </w:rPr>
              <w:t xml:space="preserve"> (TH)</w:t>
            </w:r>
          </w:p>
        </w:tc>
        <w:tc>
          <w:tcPr>
            <w:tcW w:w="5580" w:type="dxa"/>
          </w:tcPr>
          <w:p w14:paraId="3D6B288C" w14:textId="3CF5B181" w:rsidR="00017598" w:rsidRDefault="00496B90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 w:rsidRPr="00DE1EE4">
              <w:rPr>
                <w:rFonts w:ascii="Arial" w:hAnsi="Arial" w:cs="Arial"/>
                <w:sz w:val="20"/>
                <w:szCs w:val="19"/>
              </w:rPr>
              <w:t>Cheeseburger on a Bun</w:t>
            </w:r>
          </w:p>
        </w:tc>
      </w:tr>
      <w:tr w:rsidR="00017598" w14:paraId="2B49217F" w14:textId="77777777" w:rsidTr="004A6F09">
        <w:trPr>
          <w:trHeight w:val="288"/>
        </w:trPr>
        <w:tc>
          <w:tcPr>
            <w:tcW w:w="2358" w:type="dxa"/>
          </w:tcPr>
          <w:p w14:paraId="2A602785" w14:textId="193B869C" w:rsidR="00017598" w:rsidRDefault="00496B90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color w:val="669900"/>
                <w:sz w:val="20"/>
                <w:szCs w:val="19"/>
              </w:rPr>
              <w:t>Friday</w:t>
            </w:r>
            <w:r w:rsidR="00A51319">
              <w:rPr>
                <w:rFonts w:ascii="Arial" w:hAnsi="Arial" w:cs="Arial"/>
                <w:b/>
                <w:color w:val="669900"/>
                <w:sz w:val="20"/>
                <w:szCs w:val="19"/>
              </w:rPr>
              <w:t>s</w:t>
            </w:r>
            <w:r w:rsidR="003A58D0">
              <w:rPr>
                <w:rFonts w:ascii="Arial" w:hAnsi="Arial" w:cs="Arial"/>
                <w:b/>
                <w:color w:val="669900"/>
                <w:sz w:val="20"/>
                <w:szCs w:val="19"/>
              </w:rPr>
              <w:t xml:space="preserve"> (F)</w:t>
            </w:r>
          </w:p>
        </w:tc>
        <w:tc>
          <w:tcPr>
            <w:tcW w:w="5580" w:type="dxa"/>
          </w:tcPr>
          <w:p w14:paraId="45D8DAA7" w14:textId="0F71448D" w:rsidR="00017598" w:rsidRDefault="00496B90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  <w:szCs w:val="19"/>
              </w:rPr>
              <w:t>Pizza</w:t>
            </w:r>
          </w:p>
        </w:tc>
      </w:tr>
      <w:tr w:rsidR="00A51319" w14:paraId="6F06B97C" w14:textId="77777777" w:rsidTr="004A6F09">
        <w:trPr>
          <w:trHeight w:val="288"/>
        </w:trPr>
        <w:tc>
          <w:tcPr>
            <w:tcW w:w="2358" w:type="dxa"/>
          </w:tcPr>
          <w:p w14:paraId="538354AD" w14:textId="77777777" w:rsidR="00A51319" w:rsidRDefault="00A51319" w:rsidP="00017598">
            <w:pPr>
              <w:ind w:right="-116"/>
              <w:outlineLvl w:val="0"/>
              <w:rPr>
                <w:rFonts w:ascii="Arial" w:hAnsi="Arial" w:cs="Arial"/>
                <w:b/>
                <w:color w:val="669900"/>
                <w:sz w:val="20"/>
                <w:szCs w:val="19"/>
              </w:rPr>
            </w:pPr>
          </w:p>
        </w:tc>
        <w:tc>
          <w:tcPr>
            <w:tcW w:w="5580" w:type="dxa"/>
          </w:tcPr>
          <w:p w14:paraId="705459D2" w14:textId="77777777" w:rsidR="00A51319" w:rsidRDefault="00A51319" w:rsidP="00017598">
            <w:pPr>
              <w:ind w:right="-116"/>
              <w:outlineLvl w:val="0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017598" w14:paraId="31D4D0B2" w14:textId="77777777" w:rsidTr="004A6F09">
        <w:trPr>
          <w:trHeight w:val="288"/>
        </w:trPr>
        <w:tc>
          <w:tcPr>
            <w:tcW w:w="2358" w:type="dxa"/>
          </w:tcPr>
          <w:p w14:paraId="2F96BD09" w14:textId="57117F2E" w:rsidR="00017598" w:rsidRDefault="00366440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>
              <w:pict w14:anchorId="669E7629">
                <v:shape id="_x0000_s1030" type="#_x0000_t75" alt="DOMINO" style="position:absolute;margin-left:604.8pt;margin-top:13.1pt;width:34.95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      <v:imagedata r:id="rId11" o:title="DOMINO"/>
                </v:shape>
              </w:pict>
            </w:r>
            <w:r>
              <w:pict w14:anchorId="6827EE44">
                <v:shape id="_x0000_s1031" type="#_x0000_t75" alt="DOMINO1" style="position:absolute;margin-left:604.8pt;margin-top:9.1pt;width:36pt;height:3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      <v:imagedata r:id="rId12" o:title="DOMINO1"/>
                </v:shape>
              </w:pict>
            </w:r>
            <w:r>
              <w:pict w14:anchorId="5EEC8BB4">
                <v:shape id="_x0000_s1032" type="#_x0000_t75" alt="DOMINO1" style="position:absolute;margin-left:604.8pt;margin-top:9.1pt;width:36pt;height:3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      <v:imagedata r:id="rId12" o:title="DOMINO1"/>
                </v:shape>
              </w:pict>
            </w:r>
            <w:r w:rsidR="00496B90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>Available Daily 1</w:t>
            </w:r>
            <w:r w:rsidR="004A6F09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 xml:space="preserve"> (AD1)</w:t>
            </w:r>
          </w:p>
        </w:tc>
        <w:tc>
          <w:tcPr>
            <w:tcW w:w="5580" w:type="dxa"/>
          </w:tcPr>
          <w:p w14:paraId="44DEC914" w14:textId="58649FF1" w:rsidR="00017598" w:rsidRDefault="00366440" w:rsidP="00B27C43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 w:rsidRPr="00366440">
              <w:rPr>
                <w:rFonts w:ascii="Arial" w:hAnsi="Arial" w:cs="Arial"/>
                <w:sz w:val="20"/>
                <w:szCs w:val="19"/>
              </w:rPr>
              <w:t xml:space="preserve">Falafel &amp; </w:t>
            </w:r>
            <w:r w:rsidR="00496B90">
              <w:rPr>
                <w:rFonts w:ascii="Arial" w:hAnsi="Arial" w:cs="Arial"/>
                <w:sz w:val="20"/>
                <w:szCs w:val="19"/>
              </w:rPr>
              <w:t xml:space="preserve">Hummus Bento Box w/ Tortilla Rounds </w:t>
            </w:r>
          </w:p>
        </w:tc>
      </w:tr>
      <w:tr w:rsidR="00017598" w14:paraId="2626410C" w14:textId="77777777" w:rsidTr="004A6F09">
        <w:trPr>
          <w:trHeight w:val="288"/>
        </w:trPr>
        <w:tc>
          <w:tcPr>
            <w:tcW w:w="2358" w:type="dxa"/>
          </w:tcPr>
          <w:p w14:paraId="3C67D49E" w14:textId="68A1DBD0" w:rsidR="00017598" w:rsidRPr="00C963E0" w:rsidRDefault="00496B90" w:rsidP="00017598">
            <w:pPr>
              <w:ind w:right="-116"/>
              <w:outlineLvl w:val="0"/>
              <w:rPr>
                <w:rFonts w:ascii="Arial" w:hAnsi="Arial" w:cs="Arial"/>
                <w:b/>
                <w:noProof/>
                <w:snapToGrid/>
                <w:color w:val="7030A0"/>
                <w:sz w:val="20"/>
                <w:szCs w:val="19"/>
              </w:rPr>
            </w:pPr>
            <w:r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>Available Daily 2</w:t>
            </w:r>
            <w:r w:rsidR="004A6F09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 xml:space="preserve"> (AD2)</w:t>
            </w:r>
          </w:p>
        </w:tc>
        <w:tc>
          <w:tcPr>
            <w:tcW w:w="5580" w:type="dxa"/>
          </w:tcPr>
          <w:p w14:paraId="765496B3" w14:textId="50E3438F" w:rsidR="00017598" w:rsidRPr="00FE56FB" w:rsidRDefault="00017598" w:rsidP="00B27C43">
            <w:pPr>
              <w:ind w:right="-116"/>
              <w:outlineLvl w:val="0"/>
              <w:rPr>
                <w:rFonts w:ascii="Arial" w:hAnsi="Arial" w:cs="Arial"/>
                <w:sz w:val="20"/>
                <w:szCs w:val="19"/>
              </w:rPr>
            </w:pPr>
            <w:r w:rsidRPr="00DE1EE4">
              <w:rPr>
                <w:rFonts w:ascii="Arial" w:hAnsi="Arial" w:cs="Arial"/>
                <w:sz w:val="20"/>
                <w:szCs w:val="19"/>
              </w:rPr>
              <w:t xml:space="preserve">Bagel Bag </w:t>
            </w:r>
            <w:r w:rsidR="00055D75">
              <w:rPr>
                <w:rFonts w:ascii="Arial" w:hAnsi="Arial" w:cs="Arial"/>
                <w:sz w:val="20"/>
                <w:szCs w:val="19"/>
              </w:rPr>
              <w:t>w</w:t>
            </w:r>
            <w:r w:rsidR="00B27C43">
              <w:rPr>
                <w:rFonts w:ascii="Arial" w:hAnsi="Arial" w:cs="Arial"/>
                <w:sz w:val="20"/>
                <w:szCs w:val="19"/>
              </w:rPr>
              <w:t>/</w:t>
            </w:r>
            <w:r w:rsidRPr="00DE1EE4">
              <w:rPr>
                <w:rFonts w:ascii="Arial" w:hAnsi="Arial" w:cs="Arial"/>
                <w:sz w:val="20"/>
                <w:szCs w:val="19"/>
              </w:rPr>
              <w:t xml:space="preserve"> Yogurt &amp; String Cheese</w:t>
            </w:r>
          </w:p>
        </w:tc>
      </w:tr>
      <w:tr w:rsidR="00017598" w14:paraId="22BF95D6" w14:textId="77777777" w:rsidTr="004A6F09">
        <w:trPr>
          <w:trHeight w:val="288"/>
        </w:trPr>
        <w:tc>
          <w:tcPr>
            <w:tcW w:w="2358" w:type="dxa"/>
          </w:tcPr>
          <w:p w14:paraId="4C56FAA1" w14:textId="056D06A0" w:rsidR="00017598" w:rsidRDefault="00496B90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>Available Daily 3</w:t>
            </w:r>
            <w:r w:rsidR="004A6F09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 xml:space="preserve"> (AD3)</w:t>
            </w:r>
          </w:p>
        </w:tc>
        <w:tc>
          <w:tcPr>
            <w:tcW w:w="5580" w:type="dxa"/>
          </w:tcPr>
          <w:p w14:paraId="3FD9D4A5" w14:textId="3B46727F" w:rsidR="00017598" w:rsidRDefault="00A6149C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 w:rsidRPr="00A6149C">
              <w:rPr>
                <w:rFonts w:ascii="Arial" w:hAnsi="Arial" w:cs="Arial"/>
                <w:sz w:val="20"/>
                <w:szCs w:val="19"/>
              </w:rPr>
              <w:t>Turkey &amp; Cheese Sandwich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A6149C" w14:paraId="039CBF6E" w14:textId="77777777" w:rsidTr="004A6F09">
        <w:trPr>
          <w:trHeight w:val="288"/>
        </w:trPr>
        <w:tc>
          <w:tcPr>
            <w:tcW w:w="2358" w:type="dxa"/>
          </w:tcPr>
          <w:p w14:paraId="0F7D1B17" w14:textId="59895C75" w:rsidR="00A6149C" w:rsidRDefault="00A6149C" w:rsidP="00017598">
            <w:pPr>
              <w:ind w:right="-116"/>
              <w:outlineLvl w:val="0"/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</w:pPr>
            <w:r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>Available Daily 4</w:t>
            </w:r>
            <w:r w:rsidR="004A6F09">
              <w:rPr>
                <w:rFonts w:ascii="Arial" w:hAnsi="Arial" w:cs="Arial"/>
                <w:b/>
                <w:noProof/>
                <w:color w:val="669900"/>
                <w:sz w:val="20"/>
                <w:szCs w:val="19"/>
              </w:rPr>
              <w:t xml:space="preserve"> (AD4)</w:t>
            </w:r>
          </w:p>
        </w:tc>
        <w:tc>
          <w:tcPr>
            <w:tcW w:w="5580" w:type="dxa"/>
          </w:tcPr>
          <w:p w14:paraId="4D850850" w14:textId="7E4F28AA" w:rsidR="00A6149C" w:rsidRDefault="00A6149C" w:rsidP="00017598">
            <w:pPr>
              <w:ind w:right="-116"/>
              <w:outlineLvl w:val="0"/>
              <w:rPr>
                <w:rFonts w:ascii="Arial" w:hAnsi="Arial" w:cs="Arial"/>
                <w:sz w:val="28"/>
              </w:rPr>
            </w:pPr>
            <w:r w:rsidRPr="00A6149C">
              <w:rPr>
                <w:rFonts w:ascii="Arial" w:hAnsi="Arial" w:cs="Arial"/>
                <w:sz w:val="20"/>
                <w:szCs w:val="19"/>
              </w:rPr>
              <w:t>Ham &amp; Cheese Sandwich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14:paraId="4640F815" w14:textId="07BEBC75" w:rsidR="008967C0" w:rsidRDefault="008967C0" w:rsidP="00672704">
      <w:pPr>
        <w:ind w:right="-116"/>
        <w:outlineLvl w:val="0"/>
        <w:rPr>
          <w:rFonts w:ascii="Arial" w:hAnsi="Arial" w:cs="Arial"/>
          <w:sz w:val="28"/>
        </w:rPr>
      </w:pPr>
    </w:p>
    <w:p w14:paraId="778FE304" w14:textId="61979112" w:rsidR="008967C0" w:rsidRDefault="008967C0" w:rsidP="00672704">
      <w:pPr>
        <w:ind w:right="-116"/>
        <w:outlineLvl w:val="0"/>
        <w:rPr>
          <w:rFonts w:ascii="Arial" w:hAnsi="Arial" w:cs="Arial"/>
          <w:sz w:val="28"/>
        </w:rPr>
      </w:pPr>
    </w:p>
    <w:p w14:paraId="6A995792" w14:textId="4080B6C8" w:rsidR="008967C0" w:rsidRDefault="008967C0" w:rsidP="00672704">
      <w:pPr>
        <w:ind w:right="-116"/>
        <w:outlineLvl w:val="0"/>
        <w:rPr>
          <w:rFonts w:ascii="Arial" w:hAnsi="Arial" w:cs="Arial"/>
          <w:sz w:val="28"/>
        </w:rPr>
      </w:pPr>
    </w:p>
    <w:p w14:paraId="4DEED244" w14:textId="18E620A2" w:rsidR="008967C0" w:rsidRDefault="008967C0" w:rsidP="00672704">
      <w:pPr>
        <w:ind w:right="-116"/>
        <w:outlineLvl w:val="0"/>
        <w:rPr>
          <w:rFonts w:ascii="Arial" w:hAnsi="Arial" w:cs="Arial"/>
          <w:sz w:val="28"/>
        </w:rPr>
      </w:pPr>
    </w:p>
    <w:p w14:paraId="4F7E9A54" w14:textId="46F35A30" w:rsidR="00A51319" w:rsidRDefault="00A51319" w:rsidP="00672704">
      <w:pPr>
        <w:ind w:right="-116"/>
        <w:outlineLvl w:val="0"/>
        <w:rPr>
          <w:rFonts w:ascii="Arial" w:hAnsi="Arial" w:cs="Arial"/>
          <w:sz w:val="28"/>
        </w:rPr>
      </w:pPr>
    </w:p>
    <w:p w14:paraId="00D7BCD5" w14:textId="6F73DF3D" w:rsidR="00A51319" w:rsidRDefault="00A51319" w:rsidP="00672704">
      <w:pPr>
        <w:ind w:right="-116"/>
        <w:outlineLvl w:val="0"/>
        <w:rPr>
          <w:rFonts w:ascii="Arial" w:hAnsi="Arial" w:cs="Arial"/>
          <w:sz w:val="28"/>
        </w:rPr>
      </w:pPr>
    </w:p>
    <w:p w14:paraId="4B481947" w14:textId="77777777" w:rsidR="00A51319" w:rsidRDefault="00A51319" w:rsidP="00672704">
      <w:pPr>
        <w:ind w:right="-116"/>
        <w:outlineLvl w:val="0"/>
        <w:rPr>
          <w:rFonts w:ascii="Arial" w:hAnsi="Arial" w:cs="Arial"/>
          <w:sz w:val="28"/>
        </w:rPr>
      </w:pPr>
    </w:p>
    <w:p w14:paraId="0F693493" w14:textId="5212A0C0" w:rsidR="008967C0" w:rsidRDefault="008967C0" w:rsidP="00672704">
      <w:pPr>
        <w:ind w:right="-116"/>
        <w:outlineLvl w:val="0"/>
        <w:rPr>
          <w:rFonts w:ascii="Arial" w:hAnsi="Arial" w:cs="Arial"/>
          <w:sz w:val="28"/>
        </w:rPr>
      </w:pPr>
    </w:p>
    <w:p w14:paraId="440019D4" w14:textId="4FCA9497" w:rsidR="00017598" w:rsidRDefault="00017598" w:rsidP="00017598">
      <w:pPr>
        <w:widowControl/>
        <w:tabs>
          <w:tab w:val="left" w:pos="90"/>
        </w:tabs>
        <w:ind w:right="18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b/>
          <w:bCs/>
          <w:sz w:val="20"/>
        </w:rPr>
        <w:t>Important consideration when deciding to participate in Egg-</w:t>
      </w:r>
      <w:r w:rsidR="00C93174">
        <w:rPr>
          <w:rFonts w:ascii="Arial" w:hAnsi="Arial" w:cs="Arial"/>
          <w:b/>
          <w:bCs/>
          <w:sz w:val="20"/>
        </w:rPr>
        <w:t>Safe</w:t>
      </w:r>
      <w:r>
        <w:rPr>
          <w:rFonts w:ascii="Arial" w:hAnsi="Arial" w:cs="Arial"/>
          <w:b/>
          <w:bCs/>
          <w:sz w:val="20"/>
        </w:rPr>
        <w:t xml:space="preserve"> school lunch offerings:</w:t>
      </w:r>
    </w:p>
    <w:p w14:paraId="075F90F2" w14:textId="77777777" w:rsidR="005A3A38" w:rsidRDefault="005A3A38" w:rsidP="005A3A38">
      <w:pPr>
        <w:tabs>
          <w:tab w:val="left" w:pos="90"/>
        </w:tabs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Pomptonian’s staff prepares and cooks a wide variety of meals and does not have separate equipment and space for </w:t>
      </w:r>
      <w:r>
        <w:rPr>
          <w:rFonts w:ascii="Arial" w:hAnsi="Arial" w:cs="Arial"/>
          <w:sz w:val="20"/>
        </w:rPr>
        <w:br/>
        <w:t xml:space="preserve">egg-safe (ES) meal preparation.  To minimize the chance for cross-contamination, the ES items that are available for </w:t>
      </w:r>
      <w:r>
        <w:rPr>
          <w:rFonts w:ascii="Arial" w:hAnsi="Arial" w:cs="Arial"/>
          <w:sz w:val="20"/>
        </w:rPr>
        <w:br/>
        <w:t xml:space="preserve">pre-order, are prepared by trained staff with, as per the manufacturer’s label, egg-safe ingredients.  Pomptonian </w:t>
      </w:r>
      <w:r>
        <w:rPr>
          <w:rFonts w:ascii="Arial" w:hAnsi="Arial" w:cs="Arial"/>
          <w:sz w:val="20"/>
        </w:rPr>
        <w:br/>
        <w:t>works with manufacturers with Good Manufacturing Practices; however, foods may be produced in a facility containing known allergens.</w:t>
      </w:r>
    </w:p>
    <w:p w14:paraId="2FADCC2E" w14:textId="2C71BC51" w:rsidR="008967C0" w:rsidRDefault="00CC3AE9" w:rsidP="00672704">
      <w:pPr>
        <w:ind w:right="-116"/>
        <w:outlineLvl w:val="0"/>
        <w:rPr>
          <w:rFonts w:ascii="Arial" w:hAnsi="Arial" w:cs="Arial"/>
          <w:sz w:val="28"/>
        </w:rPr>
      </w:pPr>
      <w:r>
        <w:rPr>
          <w:noProof/>
          <w:snapToGrid/>
        </w:rPr>
        <w:drawing>
          <wp:anchor distT="0" distB="0" distL="114300" distR="114300" simplePos="0" relativeHeight="251652608" behindDoc="1" locked="0" layoutInCell="1" allowOverlap="1" wp14:anchorId="49E3E58C" wp14:editId="2BE996D0">
            <wp:simplePos x="0" y="0"/>
            <wp:positionH relativeFrom="column">
              <wp:posOffset>5532120</wp:posOffset>
            </wp:positionH>
            <wp:positionV relativeFrom="paragraph">
              <wp:posOffset>140970</wp:posOffset>
            </wp:positionV>
            <wp:extent cx="1333500" cy="289560"/>
            <wp:effectExtent l="0" t="0" r="0" b="0"/>
            <wp:wrapTight wrapText="bothSides">
              <wp:wrapPolygon edited="0">
                <wp:start x="0" y="0"/>
                <wp:lineTo x="0" y="19895"/>
                <wp:lineTo x="21291" y="19895"/>
                <wp:lineTo x="21291" y="0"/>
                <wp:lineTo x="0" y="0"/>
              </wp:wrapPolygon>
            </wp:wrapTight>
            <wp:docPr id="1443" name="Picture 2" descr="EqOppText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OppText_l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1D806" w14:textId="75AD5A4B" w:rsidR="008967C0" w:rsidRPr="00355B41" w:rsidRDefault="008967C0" w:rsidP="008967C0">
      <w:pPr>
        <w:rPr>
          <w:rFonts w:ascii="Arial" w:hAnsi="Arial" w:cs="Arial"/>
          <w:b/>
          <w:i/>
          <w:sz w:val="16"/>
          <w:szCs w:val="14"/>
        </w:rPr>
      </w:pPr>
      <w:r w:rsidRPr="00355B41">
        <w:rPr>
          <w:rFonts w:ascii="Arial" w:hAnsi="Arial" w:cs="Arial"/>
          <w:b/>
          <w:i/>
          <w:sz w:val="16"/>
          <w:szCs w:val="14"/>
        </w:rPr>
        <w:t>Cut at this line and keep the above menu portion for your reference.</w:t>
      </w:r>
    </w:p>
    <w:p w14:paraId="1A594BA7" w14:textId="1933B510" w:rsidR="008967C0" w:rsidRPr="00355B41" w:rsidRDefault="008967C0" w:rsidP="008967C0">
      <w:pPr>
        <w:rPr>
          <w:rFonts w:ascii="Arial" w:hAnsi="Arial" w:cs="Arial"/>
          <w:i/>
          <w:sz w:val="16"/>
          <w:szCs w:val="14"/>
        </w:rPr>
      </w:pPr>
      <w:r w:rsidRPr="00355B41">
        <w:rPr>
          <w:rFonts w:ascii="Arial" w:hAnsi="Arial" w:cs="Arial"/>
          <w:i/>
          <w:sz w:val="16"/>
          <w:szCs w:val="14"/>
        </w:rPr>
        <w:t>Please submit lunch forms promptly.  Late submissions may not be properly recorded.</w:t>
      </w:r>
      <w:r w:rsidR="00CC3AE9" w:rsidRPr="00CC3AE9">
        <w:rPr>
          <w:rFonts w:ascii="Arial" w:hAnsi="Arial" w:cs="Arial"/>
          <w:i/>
          <w:sz w:val="16"/>
          <w:szCs w:val="14"/>
        </w:rPr>
        <w:t xml:space="preserve"> </w:t>
      </w:r>
    </w:p>
    <w:p w14:paraId="4E90F310" w14:textId="5F48D0B8" w:rsidR="008967C0" w:rsidRDefault="008967C0" w:rsidP="00672704">
      <w:pPr>
        <w:ind w:right="-116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----------------------------------------------------------------------------------------------------------------------</w:t>
      </w:r>
    </w:p>
    <w:p w14:paraId="32440F2C" w14:textId="00C93C18" w:rsidR="00C5795E" w:rsidRDefault="00C5795E" w:rsidP="00C5795E">
      <w:pPr>
        <w:rPr>
          <w:rFonts w:ascii="Arial" w:hAnsi="Arial" w:cs="Arial"/>
          <w:snapToGrid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use the codes listed above to indicate your selections </w:t>
      </w:r>
      <w:r>
        <w:rPr>
          <w:rFonts w:ascii="Arial" w:hAnsi="Arial" w:cs="Arial"/>
          <w:i/>
          <w:sz w:val="16"/>
          <w:szCs w:val="16"/>
        </w:rPr>
        <w:t xml:space="preserve">for the month </w:t>
      </w:r>
      <w:r>
        <w:rPr>
          <w:rFonts w:ascii="Arial" w:hAnsi="Arial" w:cs="Arial"/>
          <w:sz w:val="16"/>
          <w:szCs w:val="16"/>
        </w:rPr>
        <w:t>on the order form below and return it by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 week prior in an envelope to your school cafeteria.</w:t>
      </w:r>
      <w:r w:rsidR="004A6F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4A6F09" w:rsidRPr="00B22CD3">
        <w:rPr>
          <w:rFonts w:ascii="Arial" w:hAnsi="Arial" w:cs="Arial"/>
          <w:sz w:val="16"/>
          <w:szCs w:val="16"/>
        </w:rPr>
        <w:t xml:space="preserve">Please be sure to put money on your child’s account prior to placing orders.  </w:t>
      </w:r>
      <w:r>
        <w:rPr>
          <w:rFonts w:ascii="Arial" w:hAnsi="Arial" w:cs="Arial"/>
          <w:sz w:val="16"/>
          <w:szCs w:val="16"/>
        </w:rPr>
        <w:t>It is important to go over the menu with your child.  If your student is going to be absent on a day that lunch was ordered, please call the Food Service Director at 201-955-5029 between 8:00 &amp; 8:30 a.m. the morning the student is to be absent.</w:t>
      </w:r>
    </w:p>
    <w:p w14:paraId="4FB14472" w14:textId="4B9BC792" w:rsidR="00E51799" w:rsidRPr="00355B41" w:rsidRDefault="00E51799" w:rsidP="00E51799">
      <w:pPr>
        <w:rPr>
          <w:rFonts w:ascii="Arial" w:hAnsi="Arial" w:cs="Arial"/>
          <w:sz w:val="16"/>
          <w:szCs w:val="16"/>
        </w:rPr>
      </w:pPr>
      <w:r w:rsidRPr="00355B41">
        <w:rPr>
          <w:rFonts w:ascii="Arial" w:hAnsi="Arial" w:cs="Arial"/>
          <w:sz w:val="16"/>
          <w:szCs w:val="16"/>
        </w:rPr>
        <w:t>.</w:t>
      </w:r>
    </w:p>
    <w:p w14:paraId="4CFAB584" w14:textId="77777777" w:rsidR="006409F7" w:rsidRDefault="006409F7" w:rsidP="006409F7">
      <w:pPr>
        <w:ind w:right="-116"/>
        <w:outlineLvl w:val="0"/>
        <w:rPr>
          <w:rFonts w:ascii="Arial" w:hAnsi="Arial" w:cs="Arial"/>
          <w:snapToGrid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38"/>
        <w:gridCol w:w="738"/>
        <w:gridCol w:w="738"/>
        <w:gridCol w:w="738"/>
        <w:gridCol w:w="738"/>
        <w:gridCol w:w="5400"/>
      </w:tblGrid>
      <w:tr w:rsidR="006409F7" w14:paraId="3A90998F" w14:textId="77777777" w:rsidTr="006409F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5C7F" w14:textId="77777777" w:rsidR="006409F7" w:rsidRDefault="006409F7">
            <w:pPr>
              <w:ind w:right="-116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6248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3E72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087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F86F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8ADF" w14:textId="77777777" w:rsidR="006409F7" w:rsidRDefault="006409F7">
            <w:pPr>
              <w:ind w:left="-120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E70F7" w14:textId="77777777" w:rsidR="006409F7" w:rsidRDefault="006409F7">
            <w:pPr>
              <w:ind w:left="-120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9F7" w14:paraId="1D7BDB49" w14:textId="77777777" w:rsidTr="006409F7">
        <w:trPr>
          <w:trHeight w:hRule="exact" w:val="4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D718" w14:textId="77777777" w:rsidR="006409F7" w:rsidRDefault="006409F7">
            <w:pPr>
              <w:ind w:right="-116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Week of: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CE1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9C8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C35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583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0F5" w14:textId="77777777" w:rsidR="006409F7" w:rsidRDefault="006409F7">
            <w:pPr>
              <w:ind w:left="-120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24633" w14:textId="77777777" w:rsidR="006409F7" w:rsidRDefault="006409F7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STUDENT’S NAME _________________________________</w:t>
            </w:r>
          </w:p>
        </w:tc>
      </w:tr>
      <w:tr w:rsidR="006409F7" w14:paraId="645B11A2" w14:textId="77777777" w:rsidTr="006409F7">
        <w:trPr>
          <w:trHeight w:hRule="exact" w:val="4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414F" w14:textId="77777777" w:rsidR="006409F7" w:rsidRDefault="006409F7">
            <w:pPr>
              <w:ind w:right="-116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of: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99B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B36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94F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95C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A35" w14:textId="77777777" w:rsidR="006409F7" w:rsidRDefault="006409F7">
            <w:pPr>
              <w:ind w:left="-120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1590A6" w14:textId="77777777" w:rsidR="006409F7" w:rsidRDefault="006409F7">
            <w:pPr>
              <w:spacing w:before="20"/>
              <w:ind w:right="-1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GRADE/TEACHER _________________________________</w:t>
            </w:r>
          </w:p>
        </w:tc>
      </w:tr>
      <w:tr w:rsidR="006409F7" w14:paraId="6202217A" w14:textId="77777777" w:rsidTr="006409F7">
        <w:trPr>
          <w:trHeight w:hRule="exact" w:val="4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722F" w14:textId="77777777" w:rsidR="006409F7" w:rsidRDefault="006409F7">
            <w:pPr>
              <w:ind w:right="-116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of: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31FE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A99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9ACF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7E7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54E" w14:textId="77777777" w:rsidR="006409F7" w:rsidRDefault="006409F7">
            <w:pPr>
              <w:ind w:left="-120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28F9BF" w14:textId="77777777" w:rsidR="006409F7" w:rsidRDefault="006409F7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_________________________________________</w:t>
            </w:r>
          </w:p>
        </w:tc>
      </w:tr>
      <w:tr w:rsidR="006409F7" w14:paraId="5BF89B94" w14:textId="77777777" w:rsidTr="006409F7">
        <w:trPr>
          <w:trHeight w:hRule="exact" w:val="4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205D" w14:textId="77777777" w:rsidR="006409F7" w:rsidRDefault="006409F7">
            <w:pPr>
              <w:ind w:right="-116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of: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77F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752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2A4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414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889" w14:textId="77777777" w:rsidR="006409F7" w:rsidRDefault="006409F7">
            <w:pPr>
              <w:ind w:left="-120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64597" w14:textId="77777777" w:rsidR="006409F7" w:rsidRDefault="006409F7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PHONE # _______________________</w:t>
            </w:r>
          </w:p>
        </w:tc>
      </w:tr>
      <w:tr w:rsidR="006409F7" w14:paraId="297DEFA7" w14:textId="77777777" w:rsidTr="006409F7">
        <w:trPr>
          <w:trHeight w:hRule="exact" w:val="4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61FE" w14:textId="77777777" w:rsidR="006409F7" w:rsidRDefault="006409F7">
            <w:pPr>
              <w:ind w:right="-116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of: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653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B1A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331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443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06D" w14:textId="77777777" w:rsidR="006409F7" w:rsidRDefault="006409F7">
            <w:pPr>
              <w:ind w:left="-120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4E0762" w14:textId="77777777" w:rsidR="006409F7" w:rsidRDefault="006409F7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E-MAIL _________________________</w:t>
            </w:r>
          </w:p>
        </w:tc>
      </w:tr>
      <w:tr w:rsidR="006409F7" w14:paraId="272E1784" w14:textId="77777777" w:rsidTr="006409F7">
        <w:trPr>
          <w:trHeight w:hRule="exact" w:val="541"/>
        </w:trPr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FA439" w14:textId="77777777" w:rsidR="006409F7" w:rsidRDefault="006409F7">
            <w:pPr>
              <w:ind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BF9C8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A525B" w14:textId="77777777" w:rsidR="006409F7" w:rsidRDefault="006409F7">
            <w:pPr>
              <w:ind w:left="-144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6720F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26CD0" w14:textId="77777777" w:rsidR="006409F7" w:rsidRDefault="006409F7">
            <w:pPr>
              <w:ind w:left="-132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5265A" w14:textId="77777777" w:rsidR="006409F7" w:rsidRDefault="006409F7">
            <w:pPr>
              <w:ind w:left="-120" w:right="-11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D43C7" w14:textId="77777777" w:rsidR="006409F7" w:rsidRDefault="006409F7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MEALS SELECTED ______________________</w:t>
            </w:r>
          </w:p>
        </w:tc>
      </w:tr>
    </w:tbl>
    <w:p w14:paraId="37D4E5AA" w14:textId="77777777" w:rsidR="006F7573" w:rsidRDefault="006F7573" w:rsidP="006F7573">
      <w:pPr>
        <w:ind w:right="-116"/>
        <w:outlineLvl w:val="0"/>
        <w:rPr>
          <w:rFonts w:ascii="Arial" w:hAnsi="Arial" w:cs="Arial"/>
          <w:snapToGrid/>
          <w:sz w:val="12"/>
          <w:szCs w:val="12"/>
        </w:rPr>
      </w:pPr>
    </w:p>
    <w:p w14:paraId="7A43186F" w14:textId="77777777" w:rsidR="006F7573" w:rsidRDefault="006F7573" w:rsidP="006F7573">
      <w:pPr>
        <w:ind w:left="5760"/>
        <w:rPr>
          <w:rFonts w:ascii="Arial" w:hAnsi="Arial" w:cs="Arial"/>
        </w:rPr>
      </w:pPr>
      <w:r>
        <w:rPr>
          <w:rFonts w:ascii="Arial" w:hAnsi="Arial" w:cs="Arial"/>
          <w:b/>
          <w:i/>
          <w:sz w:val="16"/>
        </w:rPr>
        <w:t>NOTE TO FREE LUNCH RECIPIENTS:</w:t>
      </w:r>
      <w:r>
        <w:rPr>
          <w:rFonts w:ascii="Arial" w:hAnsi="Arial" w:cs="Arial"/>
          <w:sz w:val="16"/>
        </w:rPr>
        <w:t xml:space="preserve"> If you plan to participate in the </w:t>
      </w:r>
      <w:r>
        <w:rPr>
          <w:rFonts w:ascii="Arial" w:hAnsi="Arial" w:cs="Arial"/>
          <w:sz w:val="16"/>
        </w:rPr>
        <w:br/>
        <w:t xml:space="preserve">lunch program, you </w:t>
      </w:r>
      <w:r>
        <w:rPr>
          <w:rFonts w:ascii="Arial" w:hAnsi="Arial" w:cs="Arial"/>
          <w:b/>
          <w:sz w:val="16"/>
        </w:rPr>
        <w:t>must</w:t>
      </w:r>
      <w:r>
        <w:rPr>
          <w:rFonts w:ascii="Arial" w:hAnsi="Arial" w:cs="Arial"/>
          <w:sz w:val="16"/>
        </w:rPr>
        <w:t xml:space="preserve"> fill out and return this form.</w:t>
      </w:r>
    </w:p>
    <w:p w14:paraId="54D44183" w14:textId="77777777" w:rsidR="00A20566" w:rsidRDefault="00A20566" w:rsidP="00017598">
      <w:pPr>
        <w:rPr>
          <w:rFonts w:ascii="Arial" w:hAnsi="Arial" w:cs="Arial"/>
          <w:sz w:val="28"/>
        </w:rPr>
      </w:pPr>
    </w:p>
    <w:p w14:paraId="234B98A1" w14:textId="6B73CEDF" w:rsidR="00017598" w:rsidRDefault="00CC3AE9" w:rsidP="00017598">
      <w:pPr>
        <w:rPr>
          <w:rFonts w:ascii="Arial" w:hAnsi="Arial" w:cs="Arial"/>
          <w:snapToGrid/>
          <w:color w:val="76923C" w:themeColor="accent3" w:themeShade="BF"/>
          <w:sz w:val="32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017598">
        <w:rPr>
          <w:rFonts w:ascii="Arial" w:hAnsi="Arial" w:cs="Arial"/>
          <w:color w:val="76923C" w:themeColor="accent3" w:themeShade="BF"/>
          <w:sz w:val="32"/>
        </w:rPr>
        <w:t>E</w:t>
      </w:r>
      <w:r w:rsidR="002D0465">
        <w:rPr>
          <w:rFonts w:ascii="Arial" w:hAnsi="Arial" w:cs="Arial"/>
          <w:color w:val="76923C" w:themeColor="accent3" w:themeShade="BF"/>
          <w:sz w:val="32"/>
        </w:rPr>
        <w:t>S</w:t>
      </w:r>
    </w:p>
    <w:sectPr w:rsidR="00017598" w:rsidSect="00F0708A">
      <w:headerReference w:type="default" r:id="rId14"/>
      <w:endnotePr>
        <w:numFmt w:val="decimal"/>
      </w:endnotePr>
      <w:type w:val="continuous"/>
      <w:pgSz w:w="12240" w:h="15840"/>
      <w:pgMar w:top="576" w:right="648" w:bottom="0" w:left="576" w:header="288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54A5" w14:textId="77777777" w:rsidR="005345EF" w:rsidRDefault="005345EF" w:rsidP="00215CE2">
      <w:r>
        <w:separator/>
      </w:r>
    </w:p>
  </w:endnote>
  <w:endnote w:type="continuationSeparator" w:id="0">
    <w:p w14:paraId="3BB2E810" w14:textId="77777777" w:rsidR="005345EF" w:rsidRDefault="005345EF" w:rsidP="0021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0D04" w14:textId="77777777" w:rsidR="005345EF" w:rsidRDefault="005345EF" w:rsidP="00215CE2">
      <w:r>
        <w:separator/>
      </w:r>
    </w:p>
  </w:footnote>
  <w:footnote w:type="continuationSeparator" w:id="0">
    <w:p w14:paraId="3F387175" w14:textId="77777777" w:rsidR="005345EF" w:rsidRDefault="005345EF" w:rsidP="0021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49E1" w14:textId="77777777" w:rsidR="00215CE2" w:rsidRDefault="00046417">
    <w:pPr>
      <w:pStyle w:val="Header"/>
    </w:pPr>
    <w:r>
      <w:rPr>
        <w:noProof/>
        <w:snapToGrid/>
        <w:lang w:val="en-US" w:eastAsia="en-US"/>
      </w:rPr>
      <w:drawing>
        <wp:anchor distT="0" distB="0" distL="114300" distR="114300" simplePos="0" relativeHeight="251657728" behindDoc="0" locked="0" layoutInCell="1" allowOverlap="1" wp14:anchorId="6A898B13" wp14:editId="39A94C91">
          <wp:simplePos x="0" y="0"/>
          <wp:positionH relativeFrom="column">
            <wp:posOffset>152400</wp:posOffset>
          </wp:positionH>
          <wp:positionV relativeFrom="paragraph">
            <wp:posOffset>320675</wp:posOffset>
          </wp:positionV>
          <wp:extent cx="1112520" cy="601980"/>
          <wp:effectExtent l="0" t="0" r="0" b="7620"/>
          <wp:wrapNone/>
          <wp:docPr id="1" name="Picture 17" descr="pomptonian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omptonian_logo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64668"/>
    <w:multiLevelType w:val="hybridMultilevel"/>
    <w:tmpl w:val="DB9A5B18"/>
    <w:lvl w:ilvl="0" w:tplc="702A69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2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288"/>
  <w:displayHorizontalDrawingGridEvery w:val="0"/>
  <w:displayVerticalDrawingGridEvery w:val="0"/>
  <w:doNotShadeFormData/>
  <w:noPunctuationKerning/>
  <w:characterSpacingControl w:val="doNotCompress"/>
  <w:hdrShapeDefaults>
    <o:shapedefaults v:ext="edit" spidmax="69633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B6B"/>
    <w:rsid w:val="00000732"/>
    <w:rsid w:val="00001B57"/>
    <w:rsid w:val="00006DA6"/>
    <w:rsid w:val="00012F06"/>
    <w:rsid w:val="00017598"/>
    <w:rsid w:val="0001786A"/>
    <w:rsid w:val="000207A6"/>
    <w:rsid w:val="00024277"/>
    <w:rsid w:val="00026BE6"/>
    <w:rsid w:val="0003538B"/>
    <w:rsid w:val="0004258B"/>
    <w:rsid w:val="00044920"/>
    <w:rsid w:val="00046417"/>
    <w:rsid w:val="00050B93"/>
    <w:rsid w:val="00053E55"/>
    <w:rsid w:val="00055D75"/>
    <w:rsid w:val="00057C27"/>
    <w:rsid w:val="000642C3"/>
    <w:rsid w:val="000649C2"/>
    <w:rsid w:val="00073DBC"/>
    <w:rsid w:val="000821E6"/>
    <w:rsid w:val="00083479"/>
    <w:rsid w:val="000841B0"/>
    <w:rsid w:val="00086934"/>
    <w:rsid w:val="00087BCA"/>
    <w:rsid w:val="00092113"/>
    <w:rsid w:val="00092730"/>
    <w:rsid w:val="000A3253"/>
    <w:rsid w:val="000A6520"/>
    <w:rsid w:val="000B0BEC"/>
    <w:rsid w:val="000B0F59"/>
    <w:rsid w:val="000B183F"/>
    <w:rsid w:val="000B1CB0"/>
    <w:rsid w:val="000B236D"/>
    <w:rsid w:val="000C1659"/>
    <w:rsid w:val="000C2C8C"/>
    <w:rsid w:val="000C2E3E"/>
    <w:rsid w:val="000C5F33"/>
    <w:rsid w:val="000D4EA8"/>
    <w:rsid w:val="000D6961"/>
    <w:rsid w:val="000D6EA9"/>
    <w:rsid w:val="000E0A5E"/>
    <w:rsid w:val="000E6CB6"/>
    <w:rsid w:val="000F1057"/>
    <w:rsid w:val="000F230D"/>
    <w:rsid w:val="000F23D0"/>
    <w:rsid w:val="000F43A9"/>
    <w:rsid w:val="000F4CE4"/>
    <w:rsid w:val="000F526A"/>
    <w:rsid w:val="000F5B69"/>
    <w:rsid w:val="000F7A4C"/>
    <w:rsid w:val="001007CA"/>
    <w:rsid w:val="001036FA"/>
    <w:rsid w:val="0010444D"/>
    <w:rsid w:val="00106706"/>
    <w:rsid w:val="00106D3E"/>
    <w:rsid w:val="001137C7"/>
    <w:rsid w:val="00114117"/>
    <w:rsid w:val="00125880"/>
    <w:rsid w:val="00127BF9"/>
    <w:rsid w:val="00127C7C"/>
    <w:rsid w:val="00133741"/>
    <w:rsid w:val="00134BE6"/>
    <w:rsid w:val="00135D34"/>
    <w:rsid w:val="00142A14"/>
    <w:rsid w:val="001449D5"/>
    <w:rsid w:val="0014557B"/>
    <w:rsid w:val="00146A72"/>
    <w:rsid w:val="00147DA5"/>
    <w:rsid w:val="001628C0"/>
    <w:rsid w:val="00162B2B"/>
    <w:rsid w:val="00171D39"/>
    <w:rsid w:val="00173C1E"/>
    <w:rsid w:val="001756CC"/>
    <w:rsid w:val="001832FC"/>
    <w:rsid w:val="001836B6"/>
    <w:rsid w:val="00192DD9"/>
    <w:rsid w:val="0019458B"/>
    <w:rsid w:val="001A2786"/>
    <w:rsid w:val="001A4C44"/>
    <w:rsid w:val="001A7A34"/>
    <w:rsid w:val="001B4DA1"/>
    <w:rsid w:val="001B6B09"/>
    <w:rsid w:val="001B7FE6"/>
    <w:rsid w:val="001C22FF"/>
    <w:rsid w:val="001C2364"/>
    <w:rsid w:val="001C3A39"/>
    <w:rsid w:val="001C5DB8"/>
    <w:rsid w:val="001D7B57"/>
    <w:rsid w:val="001E2B4B"/>
    <w:rsid w:val="001E443F"/>
    <w:rsid w:val="001E48A0"/>
    <w:rsid w:val="001F023B"/>
    <w:rsid w:val="001F2200"/>
    <w:rsid w:val="001F5C89"/>
    <w:rsid w:val="002006C3"/>
    <w:rsid w:val="00213215"/>
    <w:rsid w:val="00213607"/>
    <w:rsid w:val="00215CE2"/>
    <w:rsid w:val="00217C20"/>
    <w:rsid w:val="00220369"/>
    <w:rsid w:val="00221747"/>
    <w:rsid w:val="00221783"/>
    <w:rsid w:val="00226751"/>
    <w:rsid w:val="00227F8D"/>
    <w:rsid w:val="002305F2"/>
    <w:rsid w:val="00233AFD"/>
    <w:rsid w:val="00233B8F"/>
    <w:rsid w:val="002350A8"/>
    <w:rsid w:val="0024592B"/>
    <w:rsid w:val="00246446"/>
    <w:rsid w:val="002512E9"/>
    <w:rsid w:val="00251F07"/>
    <w:rsid w:val="00253654"/>
    <w:rsid w:val="0026129E"/>
    <w:rsid w:val="00262CC5"/>
    <w:rsid w:val="00267257"/>
    <w:rsid w:val="0027026E"/>
    <w:rsid w:val="002812A9"/>
    <w:rsid w:val="00287DFB"/>
    <w:rsid w:val="0029129E"/>
    <w:rsid w:val="002934D0"/>
    <w:rsid w:val="002A6899"/>
    <w:rsid w:val="002B322A"/>
    <w:rsid w:val="002C1687"/>
    <w:rsid w:val="002D0465"/>
    <w:rsid w:val="002D15B5"/>
    <w:rsid w:val="002D2181"/>
    <w:rsid w:val="002D24B6"/>
    <w:rsid w:val="002D62C2"/>
    <w:rsid w:val="002D767C"/>
    <w:rsid w:val="002E6718"/>
    <w:rsid w:val="002F00F5"/>
    <w:rsid w:val="002F1553"/>
    <w:rsid w:val="002F55F9"/>
    <w:rsid w:val="002F6E22"/>
    <w:rsid w:val="0031158B"/>
    <w:rsid w:val="00311DC1"/>
    <w:rsid w:val="00313BAA"/>
    <w:rsid w:val="003225F7"/>
    <w:rsid w:val="00325616"/>
    <w:rsid w:val="003321F7"/>
    <w:rsid w:val="00332850"/>
    <w:rsid w:val="0033613B"/>
    <w:rsid w:val="00337D02"/>
    <w:rsid w:val="0034259F"/>
    <w:rsid w:val="003433F5"/>
    <w:rsid w:val="00350E9D"/>
    <w:rsid w:val="00355B41"/>
    <w:rsid w:val="003560CA"/>
    <w:rsid w:val="0035793F"/>
    <w:rsid w:val="00357BC9"/>
    <w:rsid w:val="003631DF"/>
    <w:rsid w:val="00364502"/>
    <w:rsid w:val="00364574"/>
    <w:rsid w:val="00366440"/>
    <w:rsid w:val="00366C62"/>
    <w:rsid w:val="00372E84"/>
    <w:rsid w:val="00377E90"/>
    <w:rsid w:val="003858E9"/>
    <w:rsid w:val="003877FA"/>
    <w:rsid w:val="00392394"/>
    <w:rsid w:val="003960E8"/>
    <w:rsid w:val="003A43FF"/>
    <w:rsid w:val="003A4DFE"/>
    <w:rsid w:val="003A58D0"/>
    <w:rsid w:val="003B0278"/>
    <w:rsid w:val="003B0800"/>
    <w:rsid w:val="003B3C88"/>
    <w:rsid w:val="003B719C"/>
    <w:rsid w:val="003D457F"/>
    <w:rsid w:val="003D4F5E"/>
    <w:rsid w:val="003D5C10"/>
    <w:rsid w:val="003D7DD7"/>
    <w:rsid w:val="003E2FDD"/>
    <w:rsid w:val="003E3683"/>
    <w:rsid w:val="003E3D3C"/>
    <w:rsid w:val="003E6181"/>
    <w:rsid w:val="00410F2D"/>
    <w:rsid w:val="00412FFA"/>
    <w:rsid w:val="00413409"/>
    <w:rsid w:val="00414685"/>
    <w:rsid w:val="0041482A"/>
    <w:rsid w:val="00424538"/>
    <w:rsid w:val="00430904"/>
    <w:rsid w:val="004318D0"/>
    <w:rsid w:val="00432A80"/>
    <w:rsid w:val="004346F3"/>
    <w:rsid w:val="0044000C"/>
    <w:rsid w:val="00440EB9"/>
    <w:rsid w:val="00442EE0"/>
    <w:rsid w:val="00442EEE"/>
    <w:rsid w:val="00447B76"/>
    <w:rsid w:val="00453A84"/>
    <w:rsid w:val="004542A2"/>
    <w:rsid w:val="004566FF"/>
    <w:rsid w:val="00461563"/>
    <w:rsid w:val="00466136"/>
    <w:rsid w:val="0046751B"/>
    <w:rsid w:val="00471165"/>
    <w:rsid w:val="00474690"/>
    <w:rsid w:val="004818D6"/>
    <w:rsid w:val="004862E7"/>
    <w:rsid w:val="00487D5E"/>
    <w:rsid w:val="00490C66"/>
    <w:rsid w:val="00496B90"/>
    <w:rsid w:val="004A1FAB"/>
    <w:rsid w:val="004A44CF"/>
    <w:rsid w:val="004A6F09"/>
    <w:rsid w:val="004A6FCF"/>
    <w:rsid w:val="004B129B"/>
    <w:rsid w:val="004B6516"/>
    <w:rsid w:val="004B72E2"/>
    <w:rsid w:val="004B7B7E"/>
    <w:rsid w:val="004B7B8C"/>
    <w:rsid w:val="004B7F14"/>
    <w:rsid w:val="004C12E4"/>
    <w:rsid w:val="004C2090"/>
    <w:rsid w:val="004C39AB"/>
    <w:rsid w:val="004C4A65"/>
    <w:rsid w:val="004C530A"/>
    <w:rsid w:val="004C7FD8"/>
    <w:rsid w:val="004D3421"/>
    <w:rsid w:val="004D3AFD"/>
    <w:rsid w:val="004D4347"/>
    <w:rsid w:val="004D6B6B"/>
    <w:rsid w:val="004E0820"/>
    <w:rsid w:val="004E168E"/>
    <w:rsid w:val="004E3EF0"/>
    <w:rsid w:val="004E4186"/>
    <w:rsid w:val="004E4D90"/>
    <w:rsid w:val="004E69AC"/>
    <w:rsid w:val="004F5D6B"/>
    <w:rsid w:val="004F6E30"/>
    <w:rsid w:val="00502898"/>
    <w:rsid w:val="00503E63"/>
    <w:rsid w:val="00512CBA"/>
    <w:rsid w:val="005224AD"/>
    <w:rsid w:val="00525121"/>
    <w:rsid w:val="00525186"/>
    <w:rsid w:val="00531417"/>
    <w:rsid w:val="0053180A"/>
    <w:rsid w:val="005345EF"/>
    <w:rsid w:val="00550E33"/>
    <w:rsid w:val="0055681B"/>
    <w:rsid w:val="00562BD6"/>
    <w:rsid w:val="00562FA3"/>
    <w:rsid w:val="00563AE0"/>
    <w:rsid w:val="00567745"/>
    <w:rsid w:val="0057296E"/>
    <w:rsid w:val="00576919"/>
    <w:rsid w:val="00581BBD"/>
    <w:rsid w:val="00582DA7"/>
    <w:rsid w:val="005834D6"/>
    <w:rsid w:val="0059061D"/>
    <w:rsid w:val="00592003"/>
    <w:rsid w:val="00593E76"/>
    <w:rsid w:val="00594BB9"/>
    <w:rsid w:val="00595309"/>
    <w:rsid w:val="00595497"/>
    <w:rsid w:val="00596C9D"/>
    <w:rsid w:val="005A16B9"/>
    <w:rsid w:val="005A18E3"/>
    <w:rsid w:val="005A35F0"/>
    <w:rsid w:val="005A3A38"/>
    <w:rsid w:val="005A435B"/>
    <w:rsid w:val="005A7527"/>
    <w:rsid w:val="005B5F87"/>
    <w:rsid w:val="005B60CB"/>
    <w:rsid w:val="005B6BD5"/>
    <w:rsid w:val="005B7489"/>
    <w:rsid w:val="005C3006"/>
    <w:rsid w:val="005D07DE"/>
    <w:rsid w:val="005E2134"/>
    <w:rsid w:val="005F06E7"/>
    <w:rsid w:val="005F1D6C"/>
    <w:rsid w:val="005F475A"/>
    <w:rsid w:val="005F5B5D"/>
    <w:rsid w:val="005F6EEF"/>
    <w:rsid w:val="00600F6D"/>
    <w:rsid w:val="0060297D"/>
    <w:rsid w:val="0060475A"/>
    <w:rsid w:val="006073C0"/>
    <w:rsid w:val="00615BC7"/>
    <w:rsid w:val="00615D29"/>
    <w:rsid w:val="00621A8A"/>
    <w:rsid w:val="00625D86"/>
    <w:rsid w:val="006263F9"/>
    <w:rsid w:val="0063137F"/>
    <w:rsid w:val="00633DC4"/>
    <w:rsid w:val="006365EF"/>
    <w:rsid w:val="0063712E"/>
    <w:rsid w:val="006409F7"/>
    <w:rsid w:val="00644757"/>
    <w:rsid w:val="006453F6"/>
    <w:rsid w:val="006460A9"/>
    <w:rsid w:val="00647964"/>
    <w:rsid w:val="00657E22"/>
    <w:rsid w:val="00665936"/>
    <w:rsid w:val="0066752A"/>
    <w:rsid w:val="00672704"/>
    <w:rsid w:val="006728B8"/>
    <w:rsid w:val="00674EAB"/>
    <w:rsid w:val="00675413"/>
    <w:rsid w:val="006777D3"/>
    <w:rsid w:val="00680F12"/>
    <w:rsid w:val="00684BC3"/>
    <w:rsid w:val="006911FE"/>
    <w:rsid w:val="006928A8"/>
    <w:rsid w:val="00695084"/>
    <w:rsid w:val="006977CA"/>
    <w:rsid w:val="006B0581"/>
    <w:rsid w:val="006B7DD9"/>
    <w:rsid w:val="006C129D"/>
    <w:rsid w:val="006C1C54"/>
    <w:rsid w:val="006C7A63"/>
    <w:rsid w:val="006D673B"/>
    <w:rsid w:val="006D6EEC"/>
    <w:rsid w:val="006D70AE"/>
    <w:rsid w:val="006E08D9"/>
    <w:rsid w:val="006E33D7"/>
    <w:rsid w:val="006F0C06"/>
    <w:rsid w:val="006F2B7B"/>
    <w:rsid w:val="006F3902"/>
    <w:rsid w:val="006F7573"/>
    <w:rsid w:val="0070376A"/>
    <w:rsid w:val="00716361"/>
    <w:rsid w:val="00716F22"/>
    <w:rsid w:val="00721FE4"/>
    <w:rsid w:val="00722F93"/>
    <w:rsid w:val="00725099"/>
    <w:rsid w:val="00725718"/>
    <w:rsid w:val="007261BF"/>
    <w:rsid w:val="00732B9D"/>
    <w:rsid w:val="00734524"/>
    <w:rsid w:val="00737AEA"/>
    <w:rsid w:val="00740303"/>
    <w:rsid w:val="00742F79"/>
    <w:rsid w:val="0075661B"/>
    <w:rsid w:val="00760B24"/>
    <w:rsid w:val="00764F0F"/>
    <w:rsid w:val="00766C33"/>
    <w:rsid w:val="00771EB5"/>
    <w:rsid w:val="00772F94"/>
    <w:rsid w:val="007761FD"/>
    <w:rsid w:val="00780A21"/>
    <w:rsid w:val="00780C71"/>
    <w:rsid w:val="007824DA"/>
    <w:rsid w:val="00784481"/>
    <w:rsid w:val="007853FF"/>
    <w:rsid w:val="00785EB5"/>
    <w:rsid w:val="00790CF0"/>
    <w:rsid w:val="00795BCA"/>
    <w:rsid w:val="00797017"/>
    <w:rsid w:val="007A2B2F"/>
    <w:rsid w:val="007B08C7"/>
    <w:rsid w:val="007B0EBF"/>
    <w:rsid w:val="007B2486"/>
    <w:rsid w:val="007C38B7"/>
    <w:rsid w:val="007C4F3F"/>
    <w:rsid w:val="007D351C"/>
    <w:rsid w:val="007D3862"/>
    <w:rsid w:val="007D5A39"/>
    <w:rsid w:val="007D7C15"/>
    <w:rsid w:val="007D7CBE"/>
    <w:rsid w:val="007E2323"/>
    <w:rsid w:val="007E631B"/>
    <w:rsid w:val="007F069F"/>
    <w:rsid w:val="007F7260"/>
    <w:rsid w:val="008051AF"/>
    <w:rsid w:val="00805E32"/>
    <w:rsid w:val="008069FA"/>
    <w:rsid w:val="008074DD"/>
    <w:rsid w:val="0081301E"/>
    <w:rsid w:val="00816220"/>
    <w:rsid w:val="00822F3C"/>
    <w:rsid w:val="0082453C"/>
    <w:rsid w:val="00825EB0"/>
    <w:rsid w:val="00833A64"/>
    <w:rsid w:val="008351E9"/>
    <w:rsid w:val="00835D7D"/>
    <w:rsid w:val="0085112D"/>
    <w:rsid w:val="00852116"/>
    <w:rsid w:val="00853667"/>
    <w:rsid w:val="0085710E"/>
    <w:rsid w:val="00857192"/>
    <w:rsid w:val="00872D86"/>
    <w:rsid w:val="00873FDA"/>
    <w:rsid w:val="00877089"/>
    <w:rsid w:val="00880623"/>
    <w:rsid w:val="00883653"/>
    <w:rsid w:val="00885A7C"/>
    <w:rsid w:val="00886603"/>
    <w:rsid w:val="0088794F"/>
    <w:rsid w:val="0089286B"/>
    <w:rsid w:val="008967C0"/>
    <w:rsid w:val="008A0226"/>
    <w:rsid w:val="008A0F50"/>
    <w:rsid w:val="008A113F"/>
    <w:rsid w:val="008B157F"/>
    <w:rsid w:val="008B171A"/>
    <w:rsid w:val="008B45D5"/>
    <w:rsid w:val="008B4C7F"/>
    <w:rsid w:val="008B55FD"/>
    <w:rsid w:val="008B7326"/>
    <w:rsid w:val="008C2E33"/>
    <w:rsid w:val="008D0082"/>
    <w:rsid w:val="008D5C38"/>
    <w:rsid w:val="008E20CF"/>
    <w:rsid w:val="008E2935"/>
    <w:rsid w:val="008E35BB"/>
    <w:rsid w:val="008E4ECA"/>
    <w:rsid w:val="008E6C7B"/>
    <w:rsid w:val="008F03CA"/>
    <w:rsid w:val="008F1100"/>
    <w:rsid w:val="008F1C09"/>
    <w:rsid w:val="008F3B73"/>
    <w:rsid w:val="008F4580"/>
    <w:rsid w:val="008F649B"/>
    <w:rsid w:val="00900024"/>
    <w:rsid w:val="00901AC8"/>
    <w:rsid w:val="00906DA2"/>
    <w:rsid w:val="0091795F"/>
    <w:rsid w:val="00920D2F"/>
    <w:rsid w:val="00924FAC"/>
    <w:rsid w:val="00926E32"/>
    <w:rsid w:val="009334ED"/>
    <w:rsid w:val="00942BF2"/>
    <w:rsid w:val="0094317A"/>
    <w:rsid w:val="0094380C"/>
    <w:rsid w:val="00945C78"/>
    <w:rsid w:val="00952794"/>
    <w:rsid w:val="00953A82"/>
    <w:rsid w:val="009654DC"/>
    <w:rsid w:val="00972B93"/>
    <w:rsid w:val="0097447D"/>
    <w:rsid w:val="009834AB"/>
    <w:rsid w:val="00986787"/>
    <w:rsid w:val="00990FA1"/>
    <w:rsid w:val="00991150"/>
    <w:rsid w:val="00991ACC"/>
    <w:rsid w:val="009921A5"/>
    <w:rsid w:val="009960B4"/>
    <w:rsid w:val="009A4647"/>
    <w:rsid w:val="009A4925"/>
    <w:rsid w:val="009A5E3A"/>
    <w:rsid w:val="009B1E5A"/>
    <w:rsid w:val="009B2CD1"/>
    <w:rsid w:val="009B5A4A"/>
    <w:rsid w:val="009C02D9"/>
    <w:rsid w:val="009C4CED"/>
    <w:rsid w:val="009D2B0B"/>
    <w:rsid w:val="009D317B"/>
    <w:rsid w:val="009D766C"/>
    <w:rsid w:val="009E01D6"/>
    <w:rsid w:val="009E3956"/>
    <w:rsid w:val="009E4E3D"/>
    <w:rsid w:val="009F2781"/>
    <w:rsid w:val="009F27D8"/>
    <w:rsid w:val="009F46CD"/>
    <w:rsid w:val="009F510E"/>
    <w:rsid w:val="00A0394A"/>
    <w:rsid w:val="00A03E37"/>
    <w:rsid w:val="00A05A4D"/>
    <w:rsid w:val="00A072C5"/>
    <w:rsid w:val="00A103EC"/>
    <w:rsid w:val="00A1136D"/>
    <w:rsid w:val="00A14010"/>
    <w:rsid w:val="00A14BAB"/>
    <w:rsid w:val="00A1723D"/>
    <w:rsid w:val="00A1775C"/>
    <w:rsid w:val="00A2032B"/>
    <w:rsid w:val="00A20566"/>
    <w:rsid w:val="00A271E5"/>
    <w:rsid w:val="00A27644"/>
    <w:rsid w:val="00A305C5"/>
    <w:rsid w:val="00A310D4"/>
    <w:rsid w:val="00A311D1"/>
    <w:rsid w:val="00A34A0B"/>
    <w:rsid w:val="00A36AC7"/>
    <w:rsid w:val="00A413E5"/>
    <w:rsid w:val="00A41B59"/>
    <w:rsid w:val="00A42EF0"/>
    <w:rsid w:val="00A46609"/>
    <w:rsid w:val="00A46CE4"/>
    <w:rsid w:val="00A47CB4"/>
    <w:rsid w:val="00A51319"/>
    <w:rsid w:val="00A542DE"/>
    <w:rsid w:val="00A5435B"/>
    <w:rsid w:val="00A565E0"/>
    <w:rsid w:val="00A5762F"/>
    <w:rsid w:val="00A6149C"/>
    <w:rsid w:val="00A6181D"/>
    <w:rsid w:val="00A61DB4"/>
    <w:rsid w:val="00A6555C"/>
    <w:rsid w:val="00A665F5"/>
    <w:rsid w:val="00A66AE9"/>
    <w:rsid w:val="00A672B7"/>
    <w:rsid w:val="00A7242F"/>
    <w:rsid w:val="00A72789"/>
    <w:rsid w:val="00A74306"/>
    <w:rsid w:val="00A74B2A"/>
    <w:rsid w:val="00A75ACB"/>
    <w:rsid w:val="00A75D24"/>
    <w:rsid w:val="00A773DE"/>
    <w:rsid w:val="00A77BFB"/>
    <w:rsid w:val="00A85F2E"/>
    <w:rsid w:val="00A934D8"/>
    <w:rsid w:val="00A95560"/>
    <w:rsid w:val="00AA13A8"/>
    <w:rsid w:val="00AA148D"/>
    <w:rsid w:val="00AA2C05"/>
    <w:rsid w:val="00AA3186"/>
    <w:rsid w:val="00AA7F54"/>
    <w:rsid w:val="00AB3107"/>
    <w:rsid w:val="00AB6F63"/>
    <w:rsid w:val="00AC0357"/>
    <w:rsid w:val="00AC0870"/>
    <w:rsid w:val="00AC626C"/>
    <w:rsid w:val="00AC6BAF"/>
    <w:rsid w:val="00AD0570"/>
    <w:rsid w:val="00AD70B9"/>
    <w:rsid w:val="00AD7E77"/>
    <w:rsid w:val="00AE035B"/>
    <w:rsid w:val="00AE2AB2"/>
    <w:rsid w:val="00AE32EE"/>
    <w:rsid w:val="00AE6D38"/>
    <w:rsid w:val="00AF3EB5"/>
    <w:rsid w:val="00AF49F5"/>
    <w:rsid w:val="00AF5BDF"/>
    <w:rsid w:val="00B03331"/>
    <w:rsid w:val="00B04502"/>
    <w:rsid w:val="00B11F9D"/>
    <w:rsid w:val="00B16A68"/>
    <w:rsid w:val="00B221B0"/>
    <w:rsid w:val="00B22CD7"/>
    <w:rsid w:val="00B22E23"/>
    <w:rsid w:val="00B23218"/>
    <w:rsid w:val="00B2367C"/>
    <w:rsid w:val="00B2475E"/>
    <w:rsid w:val="00B26E14"/>
    <w:rsid w:val="00B27C43"/>
    <w:rsid w:val="00B324C5"/>
    <w:rsid w:val="00B33290"/>
    <w:rsid w:val="00B34C4B"/>
    <w:rsid w:val="00B35D39"/>
    <w:rsid w:val="00B3771D"/>
    <w:rsid w:val="00B46BF0"/>
    <w:rsid w:val="00B57083"/>
    <w:rsid w:val="00B60C55"/>
    <w:rsid w:val="00B62A77"/>
    <w:rsid w:val="00B67305"/>
    <w:rsid w:val="00B73124"/>
    <w:rsid w:val="00B80C6B"/>
    <w:rsid w:val="00B81847"/>
    <w:rsid w:val="00B85E1E"/>
    <w:rsid w:val="00B91E7A"/>
    <w:rsid w:val="00B921FB"/>
    <w:rsid w:val="00B92DA1"/>
    <w:rsid w:val="00B935DF"/>
    <w:rsid w:val="00B94E06"/>
    <w:rsid w:val="00B9646F"/>
    <w:rsid w:val="00B97AF8"/>
    <w:rsid w:val="00BA0583"/>
    <w:rsid w:val="00BA0C18"/>
    <w:rsid w:val="00BA1620"/>
    <w:rsid w:val="00BA44FC"/>
    <w:rsid w:val="00BB38D7"/>
    <w:rsid w:val="00BB52EB"/>
    <w:rsid w:val="00BB5AA3"/>
    <w:rsid w:val="00BC1511"/>
    <w:rsid w:val="00BC384F"/>
    <w:rsid w:val="00BC4F18"/>
    <w:rsid w:val="00BC6A73"/>
    <w:rsid w:val="00BD1568"/>
    <w:rsid w:val="00BD1C82"/>
    <w:rsid w:val="00BD29D2"/>
    <w:rsid w:val="00BD316C"/>
    <w:rsid w:val="00BD41CA"/>
    <w:rsid w:val="00BD5029"/>
    <w:rsid w:val="00BD74A0"/>
    <w:rsid w:val="00BE2B63"/>
    <w:rsid w:val="00BE2FA1"/>
    <w:rsid w:val="00BE4B6E"/>
    <w:rsid w:val="00BF1288"/>
    <w:rsid w:val="00BF1955"/>
    <w:rsid w:val="00BF2E92"/>
    <w:rsid w:val="00C03516"/>
    <w:rsid w:val="00C06821"/>
    <w:rsid w:val="00C14886"/>
    <w:rsid w:val="00C15EB8"/>
    <w:rsid w:val="00C16020"/>
    <w:rsid w:val="00C2341A"/>
    <w:rsid w:val="00C2479C"/>
    <w:rsid w:val="00C26603"/>
    <w:rsid w:val="00C30BF5"/>
    <w:rsid w:val="00C33E59"/>
    <w:rsid w:val="00C341C8"/>
    <w:rsid w:val="00C35797"/>
    <w:rsid w:val="00C35A98"/>
    <w:rsid w:val="00C372F2"/>
    <w:rsid w:val="00C517B5"/>
    <w:rsid w:val="00C53DC3"/>
    <w:rsid w:val="00C5795E"/>
    <w:rsid w:val="00C652C3"/>
    <w:rsid w:val="00C658E2"/>
    <w:rsid w:val="00C7235E"/>
    <w:rsid w:val="00C7594F"/>
    <w:rsid w:val="00C81D61"/>
    <w:rsid w:val="00C86C78"/>
    <w:rsid w:val="00C92E8C"/>
    <w:rsid w:val="00C93174"/>
    <w:rsid w:val="00C94B44"/>
    <w:rsid w:val="00CA023B"/>
    <w:rsid w:val="00CA39D7"/>
    <w:rsid w:val="00CB04FF"/>
    <w:rsid w:val="00CB1FA9"/>
    <w:rsid w:val="00CC3AE9"/>
    <w:rsid w:val="00CC6821"/>
    <w:rsid w:val="00CC74B9"/>
    <w:rsid w:val="00CD51DA"/>
    <w:rsid w:val="00CD6E82"/>
    <w:rsid w:val="00CD79F3"/>
    <w:rsid w:val="00CE07C7"/>
    <w:rsid w:val="00CE47A2"/>
    <w:rsid w:val="00CE7BC6"/>
    <w:rsid w:val="00CF0673"/>
    <w:rsid w:val="00CF0F8C"/>
    <w:rsid w:val="00CF13B1"/>
    <w:rsid w:val="00CF6AD8"/>
    <w:rsid w:val="00D04F3E"/>
    <w:rsid w:val="00D0588C"/>
    <w:rsid w:val="00D060A7"/>
    <w:rsid w:val="00D1715A"/>
    <w:rsid w:val="00D24A4A"/>
    <w:rsid w:val="00D25888"/>
    <w:rsid w:val="00D25A82"/>
    <w:rsid w:val="00D3124A"/>
    <w:rsid w:val="00D33977"/>
    <w:rsid w:val="00D37A75"/>
    <w:rsid w:val="00D40F6B"/>
    <w:rsid w:val="00D5034F"/>
    <w:rsid w:val="00D51B7B"/>
    <w:rsid w:val="00D63D59"/>
    <w:rsid w:val="00D72ABA"/>
    <w:rsid w:val="00D77095"/>
    <w:rsid w:val="00D80616"/>
    <w:rsid w:val="00D806D5"/>
    <w:rsid w:val="00D81274"/>
    <w:rsid w:val="00D81CB5"/>
    <w:rsid w:val="00D83C87"/>
    <w:rsid w:val="00D85CF1"/>
    <w:rsid w:val="00D90349"/>
    <w:rsid w:val="00D9077A"/>
    <w:rsid w:val="00DA009D"/>
    <w:rsid w:val="00DA13F9"/>
    <w:rsid w:val="00DA22DA"/>
    <w:rsid w:val="00DB1E74"/>
    <w:rsid w:val="00DB412C"/>
    <w:rsid w:val="00DB54FA"/>
    <w:rsid w:val="00DB58A1"/>
    <w:rsid w:val="00DC0095"/>
    <w:rsid w:val="00DC2FA8"/>
    <w:rsid w:val="00DC483B"/>
    <w:rsid w:val="00DC527C"/>
    <w:rsid w:val="00DD347E"/>
    <w:rsid w:val="00DD428D"/>
    <w:rsid w:val="00DE2E89"/>
    <w:rsid w:val="00DF7CAE"/>
    <w:rsid w:val="00E02DDD"/>
    <w:rsid w:val="00E03033"/>
    <w:rsid w:val="00E03475"/>
    <w:rsid w:val="00E045A7"/>
    <w:rsid w:val="00E22AC5"/>
    <w:rsid w:val="00E25003"/>
    <w:rsid w:val="00E261F6"/>
    <w:rsid w:val="00E26507"/>
    <w:rsid w:val="00E271D0"/>
    <w:rsid w:val="00E30026"/>
    <w:rsid w:val="00E30A00"/>
    <w:rsid w:val="00E32483"/>
    <w:rsid w:val="00E402F9"/>
    <w:rsid w:val="00E51799"/>
    <w:rsid w:val="00E53FE5"/>
    <w:rsid w:val="00E60828"/>
    <w:rsid w:val="00E6203A"/>
    <w:rsid w:val="00E65826"/>
    <w:rsid w:val="00E668A8"/>
    <w:rsid w:val="00E670D6"/>
    <w:rsid w:val="00E73643"/>
    <w:rsid w:val="00E80D44"/>
    <w:rsid w:val="00E81061"/>
    <w:rsid w:val="00E8690D"/>
    <w:rsid w:val="00E87534"/>
    <w:rsid w:val="00E87CCA"/>
    <w:rsid w:val="00E947FA"/>
    <w:rsid w:val="00E975F0"/>
    <w:rsid w:val="00EA0D4A"/>
    <w:rsid w:val="00EA0FF2"/>
    <w:rsid w:val="00EA1AC8"/>
    <w:rsid w:val="00EA2BF7"/>
    <w:rsid w:val="00EA4E93"/>
    <w:rsid w:val="00EA6F5B"/>
    <w:rsid w:val="00EB216A"/>
    <w:rsid w:val="00EC2492"/>
    <w:rsid w:val="00EC2DD9"/>
    <w:rsid w:val="00EC7DDB"/>
    <w:rsid w:val="00ED07CF"/>
    <w:rsid w:val="00ED4FF5"/>
    <w:rsid w:val="00EE2E37"/>
    <w:rsid w:val="00EE3130"/>
    <w:rsid w:val="00EF3BBC"/>
    <w:rsid w:val="00EF51F2"/>
    <w:rsid w:val="00EF546B"/>
    <w:rsid w:val="00F05A26"/>
    <w:rsid w:val="00F0708A"/>
    <w:rsid w:val="00F11132"/>
    <w:rsid w:val="00F13711"/>
    <w:rsid w:val="00F14CBD"/>
    <w:rsid w:val="00F21943"/>
    <w:rsid w:val="00F229F0"/>
    <w:rsid w:val="00F22CE7"/>
    <w:rsid w:val="00F30DC3"/>
    <w:rsid w:val="00F31242"/>
    <w:rsid w:val="00F322D0"/>
    <w:rsid w:val="00F3396A"/>
    <w:rsid w:val="00F3515F"/>
    <w:rsid w:val="00F40204"/>
    <w:rsid w:val="00F46C97"/>
    <w:rsid w:val="00F57A75"/>
    <w:rsid w:val="00F62A21"/>
    <w:rsid w:val="00F6405A"/>
    <w:rsid w:val="00F6599B"/>
    <w:rsid w:val="00F67DB6"/>
    <w:rsid w:val="00F7402C"/>
    <w:rsid w:val="00F82CC7"/>
    <w:rsid w:val="00F916FE"/>
    <w:rsid w:val="00F92112"/>
    <w:rsid w:val="00F93BF8"/>
    <w:rsid w:val="00F949F0"/>
    <w:rsid w:val="00FA311A"/>
    <w:rsid w:val="00FA41E1"/>
    <w:rsid w:val="00FA7139"/>
    <w:rsid w:val="00FB0F1B"/>
    <w:rsid w:val="00FB1843"/>
    <w:rsid w:val="00FB1997"/>
    <w:rsid w:val="00FC1556"/>
    <w:rsid w:val="00FE2060"/>
    <w:rsid w:val="00FE52D2"/>
    <w:rsid w:val="00FE6C22"/>
    <w:rsid w:val="00FF0124"/>
    <w:rsid w:val="00FF0FEB"/>
    <w:rsid w:val="00FF23BE"/>
    <w:rsid w:val="00FF3216"/>
    <w:rsid w:val="00FF378C"/>
    <w:rsid w:val="00FF49C9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6BC74B2"/>
  <w15:docId w15:val="{C66F3BCA-C26A-4576-A8B5-836A8B51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4D0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2934D0"/>
    <w:pPr>
      <w:keepNext/>
      <w:ind w:firstLine="1440"/>
      <w:jc w:val="both"/>
      <w:outlineLvl w:val="0"/>
    </w:pPr>
    <w:rPr>
      <w:rFonts w:ascii="CG Times" w:hAnsi="CG Times"/>
      <w:b/>
      <w:sz w:val="20"/>
    </w:rPr>
  </w:style>
  <w:style w:type="paragraph" w:styleId="Heading2">
    <w:name w:val="heading 2"/>
    <w:basedOn w:val="Normal"/>
    <w:next w:val="Normal"/>
    <w:qFormat/>
    <w:rsid w:val="002934D0"/>
    <w:pPr>
      <w:keepNext/>
      <w:ind w:firstLine="1440"/>
      <w:jc w:val="both"/>
      <w:outlineLvl w:val="1"/>
    </w:pPr>
    <w:rPr>
      <w:rFonts w:ascii="CG Times" w:hAnsi="CG Times"/>
      <w:b/>
      <w:sz w:val="18"/>
    </w:rPr>
  </w:style>
  <w:style w:type="paragraph" w:styleId="Heading3">
    <w:name w:val="heading 3"/>
    <w:basedOn w:val="Normal"/>
    <w:next w:val="Normal"/>
    <w:qFormat/>
    <w:rsid w:val="002934D0"/>
    <w:pPr>
      <w:keepNext/>
      <w:ind w:firstLine="1440"/>
      <w:jc w:val="both"/>
      <w:outlineLvl w:val="2"/>
    </w:pPr>
    <w:rPr>
      <w:rFonts w:ascii="CG Times" w:hAnsi="CG Times"/>
      <w:i/>
      <w:sz w:val="18"/>
    </w:rPr>
  </w:style>
  <w:style w:type="paragraph" w:styleId="Heading4">
    <w:name w:val="heading 4"/>
    <w:basedOn w:val="Normal"/>
    <w:next w:val="Normal"/>
    <w:qFormat/>
    <w:rsid w:val="002934D0"/>
    <w:pPr>
      <w:keepNext/>
      <w:jc w:val="both"/>
      <w:outlineLvl w:val="3"/>
    </w:pPr>
    <w:rPr>
      <w:rFonts w:ascii="CG Times" w:hAnsi="CG Times"/>
      <w:b/>
      <w:sz w:val="18"/>
    </w:rPr>
  </w:style>
  <w:style w:type="paragraph" w:styleId="Heading5">
    <w:name w:val="heading 5"/>
    <w:basedOn w:val="Normal"/>
    <w:next w:val="Normal"/>
    <w:qFormat/>
    <w:rsid w:val="002934D0"/>
    <w:pPr>
      <w:keepNext/>
      <w:ind w:left="720" w:firstLine="720"/>
      <w:jc w:val="both"/>
      <w:outlineLvl w:val="4"/>
    </w:pPr>
    <w:rPr>
      <w:rFonts w:ascii="CG Times" w:hAnsi="CG Times"/>
      <w:b/>
      <w:sz w:val="18"/>
    </w:rPr>
  </w:style>
  <w:style w:type="paragraph" w:styleId="Heading6">
    <w:name w:val="heading 6"/>
    <w:basedOn w:val="Normal"/>
    <w:next w:val="Normal"/>
    <w:qFormat/>
    <w:rsid w:val="002934D0"/>
    <w:pPr>
      <w:keepNext/>
      <w:ind w:firstLine="1440"/>
      <w:jc w:val="both"/>
      <w:outlineLvl w:val="5"/>
    </w:pPr>
    <w:rPr>
      <w:rFonts w:ascii="CG Times" w:hAnsi="CG Times"/>
      <w:b/>
      <w:i/>
      <w:sz w:val="22"/>
    </w:rPr>
  </w:style>
  <w:style w:type="paragraph" w:styleId="Heading7">
    <w:name w:val="heading 7"/>
    <w:basedOn w:val="Normal"/>
    <w:next w:val="Normal"/>
    <w:qFormat/>
    <w:rsid w:val="002934D0"/>
    <w:pPr>
      <w:keepNext/>
      <w:ind w:firstLine="1440"/>
      <w:jc w:val="both"/>
      <w:outlineLvl w:val="6"/>
    </w:pPr>
    <w:rPr>
      <w:rFonts w:ascii="CG Times" w:hAnsi="CG Times"/>
      <w:b/>
      <w:i/>
      <w:sz w:val="18"/>
    </w:rPr>
  </w:style>
  <w:style w:type="paragraph" w:styleId="Heading8">
    <w:name w:val="heading 8"/>
    <w:basedOn w:val="Normal"/>
    <w:next w:val="Normal"/>
    <w:qFormat/>
    <w:rsid w:val="002934D0"/>
    <w:pPr>
      <w:keepNext/>
      <w:ind w:firstLine="1440"/>
      <w:outlineLvl w:val="7"/>
    </w:pPr>
    <w:rPr>
      <w:rFonts w:ascii="CG Times" w:hAnsi="CG Times"/>
      <w:b/>
      <w:i/>
      <w:sz w:val="18"/>
    </w:rPr>
  </w:style>
  <w:style w:type="paragraph" w:styleId="Heading9">
    <w:name w:val="heading 9"/>
    <w:basedOn w:val="Normal"/>
    <w:next w:val="Normal"/>
    <w:qFormat/>
    <w:rsid w:val="002934D0"/>
    <w:pPr>
      <w:keepNext/>
      <w:jc w:val="both"/>
      <w:outlineLvl w:val="8"/>
    </w:pPr>
    <w:rPr>
      <w:rFonts w:ascii="CG Times" w:hAnsi="CG Times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934D0"/>
  </w:style>
  <w:style w:type="paragraph" w:styleId="BodyTextIndent">
    <w:name w:val="Body Text Indent"/>
    <w:basedOn w:val="Normal"/>
    <w:rsid w:val="002934D0"/>
    <w:pPr>
      <w:ind w:firstLine="1440"/>
      <w:jc w:val="both"/>
    </w:pPr>
    <w:rPr>
      <w:rFonts w:ascii="CG Times" w:hAnsi="CG Times"/>
      <w:i/>
      <w:sz w:val="18"/>
    </w:rPr>
  </w:style>
  <w:style w:type="paragraph" w:styleId="BodyTextIndent2">
    <w:name w:val="Body Text Indent 2"/>
    <w:basedOn w:val="Normal"/>
    <w:rsid w:val="002934D0"/>
    <w:pPr>
      <w:ind w:firstLine="1440"/>
      <w:jc w:val="both"/>
    </w:pPr>
    <w:rPr>
      <w:rFonts w:ascii="CG Times" w:hAnsi="CG Times"/>
      <w:b/>
      <w:bCs/>
      <w:i/>
      <w:iCs/>
      <w:sz w:val="18"/>
    </w:rPr>
  </w:style>
  <w:style w:type="paragraph" w:styleId="BodyText">
    <w:name w:val="Body Text"/>
    <w:basedOn w:val="Normal"/>
    <w:rsid w:val="002934D0"/>
    <w:pPr>
      <w:jc w:val="both"/>
    </w:pPr>
    <w:rPr>
      <w:rFonts w:ascii="CG Times" w:hAnsi="CG Times"/>
      <w:sz w:val="18"/>
    </w:rPr>
  </w:style>
  <w:style w:type="paragraph" w:styleId="Title">
    <w:name w:val="Title"/>
    <w:basedOn w:val="Normal"/>
    <w:qFormat/>
    <w:rsid w:val="002934D0"/>
    <w:pPr>
      <w:tabs>
        <w:tab w:val="center" w:pos="5508"/>
      </w:tabs>
      <w:jc w:val="center"/>
    </w:pPr>
    <w:rPr>
      <w:rFonts w:ascii="CG Times" w:hAnsi="CG Times"/>
      <w:b/>
      <w:sz w:val="20"/>
    </w:rPr>
  </w:style>
  <w:style w:type="paragraph" w:styleId="Subtitle">
    <w:name w:val="Subtitle"/>
    <w:basedOn w:val="Normal"/>
    <w:qFormat/>
    <w:rsid w:val="002934D0"/>
    <w:pPr>
      <w:tabs>
        <w:tab w:val="center" w:pos="5508"/>
      </w:tabs>
      <w:jc w:val="center"/>
    </w:pPr>
    <w:rPr>
      <w:rFonts w:ascii="CG Times" w:hAnsi="CG Times"/>
      <w:b/>
      <w:sz w:val="22"/>
    </w:rPr>
  </w:style>
  <w:style w:type="paragraph" w:styleId="BalloonText">
    <w:name w:val="Balloon Text"/>
    <w:basedOn w:val="Normal"/>
    <w:semiHidden/>
    <w:rsid w:val="00293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EA2BF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EA2BF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215CE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15CE2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rsid w:val="00215CE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15CE2"/>
    <w:rPr>
      <w:rFonts w:ascii="Courier New" w:hAnsi="Courier New"/>
      <w:snapToGrid w:val="0"/>
      <w:sz w:val="24"/>
    </w:rPr>
  </w:style>
  <w:style w:type="character" w:styleId="Hyperlink">
    <w:name w:val="Hyperlink"/>
    <w:unhideWhenUsed/>
    <w:rsid w:val="00215C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5003"/>
    <w:rPr>
      <w:b/>
      <w:bCs/>
    </w:rPr>
  </w:style>
  <w:style w:type="paragraph" w:styleId="ListParagraph">
    <w:name w:val="List Paragraph"/>
    <w:basedOn w:val="Normal"/>
    <w:uiPriority w:val="34"/>
    <w:qFormat/>
    <w:rsid w:val="00E6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ff557c10-37cc-48fd-ba84-8f494c6d4654" xsi:nil="true"/>
    <IconOverlay xmlns="http://schemas.microsoft.com/sharepoint/v4" xsi:nil="true"/>
    <MigrationWizId xmlns="ff557c10-37cc-48fd-ba84-8f494c6d4654" xsi:nil="true"/>
    <date xmlns="ff557c10-37cc-48fd-ba84-8f494c6d4654" xsi:nil="true"/>
    <MigrationWizIdPermissionLevels xmlns="ff557c10-37cc-48fd-ba84-8f494c6d4654" xsi:nil="true"/>
    <MigrationWizIdDocumentLibraryPermissions xmlns="ff557c10-37cc-48fd-ba84-8f494c6d4654" xsi:nil="true"/>
    <MigrationWizIdSecurityGroups xmlns="ff557c10-37cc-48fd-ba84-8f494c6d4654" xsi:nil="true"/>
    <ListOrder xmlns="ff557c10-37cc-48fd-ba84-8f494c6d46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FA2BC348A741BB48C37DDE47862F" ma:contentTypeVersion="27" ma:contentTypeDescription="Create a new document." ma:contentTypeScope="" ma:versionID="276a662bfcb893a6a32159319723a796">
  <xsd:schema xmlns:xsd="http://www.w3.org/2001/XMLSchema" xmlns:xs="http://www.w3.org/2001/XMLSchema" xmlns:p="http://schemas.microsoft.com/office/2006/metadata/properties" xmlns:ns2="ff557c10-37cc-48fd-ba84-8f494c6d4654" xmlns:ns3="e45b2275-1a38-4e82-b731-1e82453bba24" xmlns:ns4="http://schemas.microsoft.com/sharepoint/v4" targetNamespace="http://schemas.microsoft.com/office/2006/metadata/properties" ma:root="true" ma:fieldsID="7cec476fa3e93d5d4a5ffdae063dc4ad" ns2:_="" ns3:_="" ns4:_="">
    <xsd:import namespace="ff557c10-37cc-48fd-ba84-8f494c6d4654"/>
    <xsd:import namespace="e45b2275-1a38-4e82-b731-1e82453bba2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ListOrde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7c10-37cc-48fd-ba84-8f494c6d465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ListOrder" ma:index="25" nillable="true" ma:displayName="List Order" ma:decimals="0" ma:description="To order the documents" ma:format="Dropdown" ma:internalName="ListOrder" ma:percentage="FALSE">
      <xsd:simpleType>
        <xsd:restriction base="dms:Number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2275-1a38-4e82-b731-1e82453bb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99DA1-65CE-4CEC-9E31-D15F7C685960}">
  <ds:schemaRefs>
    <ds:schemaRef ds:uri="http://purl.org/dc/elements/1.1/"/>
    <ds:schemaRef ds:uri="http://purl.org/dc/dcmitype/"/>
    <ds:schemaRef ds:uri="http://www.w3.org/XML/1998/namespace"/>
    <ds:schemaRef ds:uri="e45b2275-1a38-4e82-b731-1e82453bba24"/>
    <ds:schemaRef ds:uri="http://purl.org/dc/terms/"/>
    <ds:schemaRef ds:uri="http://schemas.microsoft.com/office/2006/documentManagement/types"/>
    <ds:schemaRef ds:uri="http://schemas.microsoft.com/office/infopath/2007/PartnerControls"/>
    <ds:schemaRef ds:uri="ff557c10-37cc-48fd-ba84-8f494c6d4654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38E8ED-61CE-4523-9D79-36E74FBF8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57c10-37cc-48fd-ba84-8f494c6d4654"/>
    <ds:schemaRef ds:uri="e45b2275-1a38-4e82-b731-1e82453bba2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0FF25-368D-40E0-BE50-1F5885BB5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2FC591-757F-499F-AF73-9E8CD93BC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BELLEVILLE BOARD OF EDUCATION</vt:lpstr>
    </vt:vector>
  </TitlesOfParts>
  <Company>Pomptonian</Company>
  <LinksUpToDate>false</LinksUpToDate>
  <CharactersWithSpaces>2411</CharactersWithSpaces>
  <SharedDoc>false</SharedDoc>
  <HLinks>
    <vt:vector size="12" baseType="variant"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mailto:comments@pomptonian.com</vt:lpwstr>
      </vt:variant>
      <vt:variant>
        <vt:lpwstr/>
      </vt:variant>
      <vt:variant>
        <vt:i4>5505147</vt:i4>
      </vt:variant>
      <vt:variant>
        <vt:i4>-1</vt:i4>
      </vt:variant>
      <vt:variant>
        <vt:i4>3449</vt:i4>
      </vt:variant>
      <vt:variant>
        <vt:i4>1</vt:i4>
      </vt:variant>
      <vt:variant>
        <vt:lpwstr>http://t3.gstatic.com/images?q=tbn:ANd9GcRT1GA23bNz0QF2CDaVws4yGvxAzsULQBEAaWOds088ffe95E_m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BELLEVILLE BOARD OF EDUCATION</dc:title>
  <dc:creator>Toni Caccioppoli</dc:creator>
  <cp:lastModifiedBy>Jessica Mojkowski</cp:lastModifiedBy>
  <cp:revision>9</cp:revision>
  <cp:lastPrinted>2018-10-01T19:56:00Z</cp:lastPrinted>
  <dcterms:created xsi:type="dcterms:W3CDTF">2021-06-08T13:29:00Z</dcterms:created>
  <dcterms:modified xsi:type="dcterms:W3CDTF">2025-07-14T18:49:00Z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0x0101002C21FA2BC348A741BB48C37DDE47862F</vt:lpwstr>
  </property>
</Properties>
</file>